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15" w:rsidRPr="0093131A" w:rsidRDefault="0093131A" w:rsidP="005D0B1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4"/>
        </w:rPr>
      </w:pPr>
      <w:r w:rsidRPr="0093131A">
        <w:rPr>
          <w:rFonts w:ascii="Arial" w:hAnsi="Arial" w:cs="Arial"/>
          <w:b/>
          <w:bCs/>
          <w:i/>
          <w:iCs/>
          <w:color w:val="221D1D"/>
          <w:sz w:val="24"/>
          <w:szCs w:val="24"/>
        </w:rPr>
        <w:t>Наша компания ООО</w:t>
      </w:r>
      <w:r w:rsidRPr="0093131A">
        <w:rPr>
          <w:rStyle w:val="apple-converted-space"/>
          <w:rFonts w:ascii="Arial" w:hAnsi="Arial" w:cs="Arial"/>
          <w:b/>
          <w:bCs/>
          <w:i/>
          <w:iCs/>
          <w:color w:val="221D1D"/>
          <w:sz w:val="24"/>
          <w:szCs w:val="24"/>
        </w:rPr>
        <w:t> </w:t>
      </w:r>
      <w:r w:rsidRPr="0093131A">
        <w:rPr>
          <w:rFonts w:ascii="Arial" w:hAnsi="Arial" w:cs="Arial"/>
          <w:b/>
          <w:bCs/>
          <w:i/>
          <w:iCs/>
          <w:color w:val="221D1D"/>
          <w:sz w:val="24"/>
          <w:szCs w:val="24"/>
        </w:rPr>
        <w:t>«ПроЭксперт»</w:t>
      </w:r>
      <w:r w:rsidRPr="0093131A">
        <w:rPr>
          <w:rStyle w:val="apple-converted-space"/>
          <w:rFonts w:ascii="Arial" w:hAnsi="Arial" w:cs="Arial"/>
          <w:b/>
          <w:bCs/>
          <w:i/>
          <w:iCs/>
          <w:color w:val="221D1D"/>
          <w:sz w:val="24"/>
          <w:szCs w:val="24"/>
        </w:rPr>
        <w:t> </w:t>
      </w:r>
      <w:r w:rsidRPr="0093131A">
        <w:rPr>
          <w:rFonts w:ascii="Arial" w:hAnsi="Arial" w:cs="Arial"/>
          <w:b/>
          <w:bCs/>
          <w:i/>
          <w:iCs/>
          <w:color w:val="221D1D"/>
          <w:sz w:val="24"/>
          <w:szCs w:val="24"/>
        </w:rPr>
        <w:t>окажет п</w:t>
      </w:r>
      <w:bookmarkStart w:id="0" w:name="_GoBack"/>
      <w:bookmarkEnd w:id="0"/>
      <w:r w:rsidRPr="0093131A">
        <w:rPr>
          <w:rFonts w:ascii="Arial" w:hAnsi="Arial" w:cs="Arial"/>
          <w:b/>
          <w:bCs/>
          <w:i/>
          <w:iCs/>
          <w:color w:val="221D1D"/>
          <w:sz w:val="24"/>
          <w:szCs w:val="24"/>
        </w:rPr>
        <w:t>омощь в  прохождении аттестации промбезопасности по следующим видам надзора: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08"/>
        <w:gridCol w:w="1863"/>
      </w:tblGrid>
      <w:tr w:rsidR="005D0B15">
        <w:trPr>
          <w:trHeight w:val="431"/>
        </w:trPr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t xml:space="preserve">А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Общие требования промышленной безопасности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Срок удостоверения 5 лет</w:t>
            </w:r>
          </w:p>
        </w:tc>
      </w:tr>
      <w:tr w:rsidR="005D0B15">
        <w:trPr>
          <w:trHeight w:val="2382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А.1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  <w:r>
              <w:rPr>
                <w:rFonts w:ascii="Times New Roman CYR" w:hAnsi="Times New Roman CYR" w:cs="Times New Roman CYR"/>
                <w:i/>
                <w:iCs/>
              </w:rPr>
              <w:t>Предаттестационная подготовка руководителей и специалистов организаций по основам промышленной безопасности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  <w:highlight w:val="darkGray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highlight w:val="darkGray"/>
              </w:rPr>
              <w:t xml:space="preserve">А.2.  </w:t>
            </w:r>
            <w:r>
              <w:rPr>
                <w:rFonts w:ascii="Times New Roman CYR" w:hAnsi="Times New Roman CYR" w:cs="Times New Roman CYR"/>
                <w:i/>
                <w:iCs/>
                <w:highlight w:val="darkGray"/>
              </w:rPr>
              <w:t>Аттестация по основам промышленной безопасности руководителей и специалистов организаций, осуществляющих проектирование опасных производственных объектов;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  <w:highlight w:val="darkGray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highlight w:val="darkGray"/>
              </w:rPr>
              <w:t>А.3.</w:t>
            </w:r>
            <w:r>
              <w:rPr>
                <w:rFonts w:ascii="Times New Roman CYR" w:hAnsi="Times New Roman CYR" w:cs="Times New Roman CYR"/>
                <w:i/>
                <w:iCs/>
                <w:highlight w:val="darkGray"/>
              </w:rPr>
              <w:t xml:space="preserve">  Аттестация по основам промышленной безопасности руководителей и специалистов организаций, осуществляющих строительство, реконструкцию и капитальный ремонт, техническое перевооружение, консервацию и ликвидацию опасных производственных объектов;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highlight w:val="darkGray"/>
              </w:rPr>
              <w:t xml:space="preserve">А.4.  </w:t>
            </w:r>
            <w:r>
              <w:rPr>
                <w:rFonts w:ascii="Times New Roman CYR" w:hAnsi="Times New Roman CYR" w:cs="Times New Roman CYR"/>
                <w:i/>
                <w:iCs/>
                <w:highlight w:val="darkGray"/>
              </w:rPr>
              <w:t>Аттестация по основам промышленной безопасности руководителей и специалистов организаций, эксплуатирующих подъемные сооружения;</w:t>
            </w: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D0B15" w:rsidRPr="00511258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0B15">
        <w:trPr>
          <w:trHeight w:val="501"/>
        </w:trPr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t xml:space="preserve">Б.1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Требования промышленной безопасности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511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химической, нефтехимической и    </w:t>
            </w:r>
          </w:p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 w:rsidRPr="00511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нефтеперерабатывающей промышленности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Срок удостоверения 5 лет</w:t>
            </w:r>
          </w:p>
        </w:tc>
      </w:tr>
      <w:tr w:rsidR="005D0B15">
        <w:trPr>
          <w:trHeight w:val="501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Б.1.1.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эксплуатирующих лакокрасочные производства;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Б.1.2.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эксплуатирующих объекты нефтепереработки;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Б.1.3.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эксплуатирующих объекты химии и нефтехимии;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Б.1.4.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эксплуатирующих объекты, использующие неорганические кислоты и щелочи;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Б.1.5.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эксплуатирующих объекты, использующие хлор;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Б.1.6.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эксплуатирующих производства минеральных удобрений;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Б.1.7.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эксплуатирующих аммиачные холодильные установки;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highlight w:val="darkGray"/>
              </w:rPr>
              <w:t xml:space="preserve">Б.1.8. </w:t>
            </w:r>
            <w:r>
              <w:rPr>
                <w:rFonts w:ascii="Times New Roman CYR" w:hAnsi="Times New Roman CYR" w:cs="Times New Roman CYR"/>
                <w:i/>
                <w:iCs/>
                <w:highlight w:val="darkGray"/>
              </w:rPr>
              <w:t>Аттестация руководителей и специалистов организаций, эксплуатирующих объекты нефтепродуктообеспечения (нефтебазы, склады нефтепродуктов);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Б.1.9. 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эксплуатацию газоперерабатывающих заводов и производств;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Б.1.10.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 электроэнергетики, эксплуатирующих объекты нефтехимии;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Б.1.11.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проектирование объектов химической промышленности;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Б.1.12.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проектирование объектов химической и нефтехимической промышленности;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Б.1.13.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проектирование объектов нефтеперерабатывающей промышленности;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Б.1.14.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 химической промышленности;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Б.1.15.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 химической и нефтехимической промышленности;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lastRenderedPageBreak/>
              <w:t xml:space="preserve">Б.1.16.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 нефтеперерабатывающей промышленности;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Б.1.17.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 порядке безопасного проведения ремонтных работ на химических, нефтехимических и нефтеперерабатывающих опасных производственных объектах;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highlight w:val="darkGray"/>
              </w:rPr>
              <w:t xml:space="preserve">Б.1.18.   </w:t>
            </w:r>
            <w:r>
              <w:rPr>
                <w:rFonts w:ascii="Times New Roman CYR" w:hAnsi="Times New Roman CYR" w:cs="Times New Roman CYR"/>
                <w:i/>
                <w:iCs/>
                <w:highlight w:val="darkGray"/>
              </w:rPr>
              <w:t>Аттестация руководителей и специалистов по организации безопасного проведения огневых работ на взрывоопасных и пожароопасных объектах;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Б.1.19. 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 по организации безопасного проведения газоопасных работ;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Б.1.20. 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эксплуатирующих дымовые и вентиляционные промышленные трубы;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highlight w:val="darkGray"/>
              </w:rPr>
              <w:t xml:space="preserve">Б.1.21. </w:t>
            </w:r>
            <w:r>
              <w:rPr>
                <w:rFonts w:ascii="Times New Roman CYR" w:hAnsi="Times New Roman CYR" w:cs="Times New Roman CYR"/>
                <w:i/>
                <w:iCs/>
                <w:highlight w:val="darkGray"/>
              </w:rPr>
              <w:t>Аттестация руководителей и специалистов организаций, эксплуатирующих технологические трубопроводы;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Б.1.22.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Б.1.23.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эксплуатирующих стационарные компрессорные установки, воздухопроводы и газопроводы;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highlight w:val="darkGray"/>
              </w:rPr>
              <w:t xml:space="preserve">Б.1.24.   </w:t>
            </w:r>
            <w:r>
              <w:rPr>
                <w:rFonts w:ascii="Times New Roman CYR" w:hAnsi="Times New Roman CYR" w:cs="Times New Roman CYR"/>
                <w:i/>
                <w:iCs/>
                <w:highlight w:val="darkGray"/>
              </w:rPr>
              <w:t>Аттестация руководителей и специалистов организаций, эксплуатирующих факельные установки;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Б.1.25.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производство водорода методом электролиза воды;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Б.1.26.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связанных с производством и потреблением продуктов разделения воздуха;</w:t>
            </w:r>
          </w:p>
          <w:p w:rsidR="005D0B15" w:rsidRPr="00511258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</w:p>
        </w:tc>
      </w:tr>
      <w:tr w:rsidR="005D0B15">
        <w:trPr>
          <w:trHeight w:val="431"/>
        </w:trPr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lastRenderedPageBreak/>
              <w:t xml:space="preserve">Б.2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 Требования промышленной безопасности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нефтяной</w:t>
            </w:r>
          </w:p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 w:rsidRPr="00511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и газовой промышленности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Срок удостоверения 3 года</w:t>
            </w:r>
          </w:p>
        </w:tc>
      </w:tr>
      <w:tr w:rsidR="005D0B15">
        <w:trPr>
          <w:trHeight w:val="430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Б.2.1. 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эксплуатирующих объекты нефтяной и газовой промышленности;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Б.2.2.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осуществляющих ремонт нефтяных и газовых скважин;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Б.2.3.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</w:rPr>
              <w:t>ттестация руководителей и специалистов организаций, проектирующих объекты нефтегазодобычи;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Б.2.4. 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осуществляющих ремонтные, монтажные и пусконаладочные работы на опасных производственных объектах нефтегазодобычи;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Б.2.5. 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разработку нефтяных и газовых месторождений на континентальном шельфе;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Б.2.6.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строительство нефтяных и газовых скважин;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Б.2.7.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эксплуатирующих магистральные нефтепроводы и нефтепродуктопроводы;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Б.2.8.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эксплуатирующих магистральные газопроводы;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Б.2.9.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эксплуатирующих магистральные трубопроводы для транспортировки жидкого аммиака;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Б.2.10.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эксплуатирующих нефтепромысловые трубопроводы для транспорта нефти и газа;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Б.2.11.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осуществляющих производство, хранение и выдачу сжиженного природного газа на ГРС МГ и АГНКС;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lastRenderedPageBreak/>
              <w:t xml:space="preserve">Б.2.12.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осуществляющих эксплуатацию подземных хранилищ газа в пористых пластах;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Б.2.13.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проектирование, строительство, реконструкцию и капитальный ремонт объектов нефтяной и газовой промышленности;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highlight w:val="darkGray"/>
              </w:rPr>
              <w:t xml:space="preserve">Б.2.14. </w:t>
            </w:r>
            <w:r>
              <w:rPr>
                <w:rFonts w:ascii="Times New Roman CYR" w:hAnsi="Times New Roman CYR" w:cs="Times New Roman CYR"/>
                <w:i/>
                <w:iCs/>
                <w:highlight w:val="darkGray"/>
              </w:rPr>
              <w:t>Аттестация руководителей и специалистов организаций, эксплуатирующих технологические трубопроводы;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Б.2.15.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Б.2.16.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эксплуатирующих стационарные компрессорные установки, воздухопроводы и газопроводы;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highlight w:val="darkGray"/>
              </w:rPr>
              <w:t xml:space="preserve">Б.2.17.   </w:t>
            </w:r>
            <w:r>
              <w:rPr>
                <w:rFonts w:ascii="Times New Roman CYR" w:hAnsi="Times New Roman CYR" w:cs="Times New Roman CYR"/>
                <w:i/>
                <w:iCs/>
                <w:highlight w:val="darkGray"/>
              </w:rPr>
              <w:t>Аттестация руководителей и специалистов организаций, эксплуатирующих факельные установки;</w:t>
            </w: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0B15">
        <w:trPr>
          <w:trHeight w:val="431"/>
        </w:trPr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lastRenderedPageBreak/>
              <w:t xml:space="preserve">Б.3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  Требования промышленной безопасности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5D0B15" w:rsidRPr="00511258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  <w:r w:rsidRPr="00511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металлургической промышленности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Срок удостоверения 5 лет</w:t>
            </w:r>
          </w:p>
        </w:tc>
      </w:tr>
      <w:tr w:rsidR="005D0B15">
        <w:trPr>
          <w:trHeight w:val="430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Б.3.1.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 с литейными производствами черных и цветных металлов;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Б.3.2.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 с медно-никелевыми производствами;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Б.3.3.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 с коксохимическим производством;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Б.3.4.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производящих первичный алюминий;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Б.3.5.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производящих редкие, благородные и другие цветные металлы;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Б.3.6.  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 сталеплавильных производств;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Б.3.7.  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 ферросплавных производств;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Б.3.8. 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 с полным металлургическим циклом;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Б.3.9.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проектирование объектов металлургической промышленности;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Б.3.10.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 металлургической промышленности;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Б.3.11. 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эксплуатирующих дымовые и вентиляционные промышленные трубы;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highlight w:val="darkGray"/>
              </w:rPr>
              <w:t xml:space="preserve">Б.3.12. </w:t>
            </w:r>
            <w:r>
              <w:rPr>
                <w:rFonts w:ascii="Times New Roman CYR" w:hAnsi="Times New Roman CYR" w:cs="Times New Roman CYR"/>
                <w:i/>
                <w:iCs/>
                <w:highlight w:val="darkGray"/>
              </w:rPr>
              <w:t>Аттестация руководителей и специалистов организаций, эксплуатирующих технологические трубопроводы;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Б.3.13.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связанных с производством и потреблением продуктов разделения воздуха;</w:t>
            </w: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</w:p>
        </w:tc>
      </w:tr>
      <w:tr w:rsidR="005D0B15">
        <w:trPr>
          <w:trHeight w:val="431"/>
        </w:trPr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t xml:space="preserve">Б.4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Требования промышленной безопасности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5D0B15" w:rsidRPr="00511258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  <w:r w:rsidRPr="00511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горнорудной промышленности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Срок удостоверения 3 года</w:t>
            </w:r>
          </w:p>
        </w:tc>
      </w:tr>
      <w:tr w:rsidR="005D0B15">
        <w:trPr>
          <w:trHeight w:val="430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Б.4.1.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в области промышленной безопасности руководителей и специалистов организаций, осуществляющих дробление, сортировку, обогащение полезных ископаемых и окускование руд и концентратов;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Б.4.2.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в области промышленной безопасности руководителей и специалистов организаций, осуществляющих строительство, реконструкцию, капитальный ремонт подземных </w:t>
            </w:r>
            <w:r>
              <w:rPr>
                <w:rFonts w:ascii="Times New Roman CYR" w:hAnsi="Times New Roman CYR" w:cs="Times New Roman CYR"/>
                <w:i/>
                <w:iCs/>
              </w:rPr>
              <w:lastRenderedPageBreak/>
              <w:t>сооружений;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Б.4.3.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в области промышленной безопасности руководителей и специалистов организаций, осуществляющих разработку месторождений полезных ископаемых открытым способом;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Б.4.4.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в области промышленной безопасности руководителей и специалистов организаций, осуществляющих разработку рудных, нерудных и россыпных месторождений полезных ископаемых подземным способом;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Б.4.5.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проектирование объектов горнорудной промышленности;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Б.4.6.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 горнорудной промышленности;</w:t>
            </w: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</w:p>
        </w:tc>
      </w:tr>
      <w:tr w:rsidR="005D0B15">
        <w:trPr>
          <w:trHeight w:val="431"/>
        </w:trPr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lastRenderedPageBreak/>
              <w:t xml:space="preserve">Б.5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Требования промышленной безопасности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угольной </w:t>
            </w:r>
          </w:p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 w:rsidRPr="00511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промышленности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Срок удостоверения 3 года</w:t>
            </w:r>
          </w:p>
        </w:tc>
      </w:tr>
      <w:tr w:rsidR="005D0B15">
        <w:trPr>
          <w:trHeight w:val="430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Б.5.1.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разработку угольных месторождений открытым способом;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Б.5.2.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обогащение и брикетирование углей (сланцев);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Б.5.3.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осуществляющих разработку угольных месторождений подземным способом; </w:t>
            </w: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</w:p>
        </w:tc>
      </w:tr>
      <w:tr w:rsidR="005D0B15">
        <w:trPr>
          <w:trHeight w:val="431"/>
        </w:trPr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t xml:space="preserve">Б.6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Требования по маркшейдерскому обеспечению </w:t>
            </w:r>
          </w:p>
          <w:p w:rsidR="005D0B15" w:rsidRPr="00511258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  <w:r w:rsidRPr="00511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безопасного ведения горных работ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Срок удостоверения 3 года</w:t>
            </w:r>
          </w:p>
        </w:tc>
      </w:tr>
      <w:tr w:rsidR="005D0B15">
        <w:trPr>
          <w:trHeight w:val="430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Б.6.1.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в области маркшейдерского обеспечения безопасного ведения горных работ руководителей и специалистов организаций, осуществляющих работы, связанные с пользованием недрами и их проектированием;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Б.6.2.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в области маркшейдерского обеспечения безопасного ведения горных работ руководителей и специалистов организаций, осуществляющих пользование недр в целях, не связанных с добычей полезных ископаемых, а также строительство и эксплуатацию гидротехнических сооружений;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Б.6.3.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рудных и нерудных месторождений полезных ископаемых;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Б.6.4.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платовых месторождений полезных ископаемых;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Б.6.5.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месторождений углеводородного сырья и гидроминеральных ресурсов;</w:t>
            </w: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0B15">
        <w:trPr>
          <w:trHeight w:val="431"/>
        </w:trPr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t xml:space="preserve">Б.7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Требования промышленной безопасности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5D0B15" w:rsidRPr="00511258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  <w:r w:rsidRPr="00511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объектах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газораспределения и газопотребления                                                            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Срок удостоверения 3 года</w:t>
            </w:r>
          </w:p>
        </w:tc>
      </w:tr>
      <w:tr w:rsidR="005D0B15">
        <w:trPr>
          <w:trHeight w:val="430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Б.7.1.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ответственных за обеспечение безопасности при эксплуатации систем газораспределения и газопотребления;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Б.7.2.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эксплуатирующих объекты, использующие сжиженные углеводородные газы;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Б.7.3.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 по промышленной безопасности при эксплуатации автомобильных заправочных станций сжиженного углеводородного газа;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lastRenderedPageBreak/>
              <w:t xml:space="preserve">Б.7.4.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эксплуатирующих системы газораспределения и газопотребления;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Б.7.5.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ответственных за ведение технического надзора по проектированию и строительству систем газораспределения и газопотребления;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Б.7.6.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проектирование объектов газораспределения и газопотребления;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Б.7.7.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осуществляющих строительство, реконструкцию, капитальный ремонт объектов газораспределения и газопотребления; </w:t>
            </w: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</w:p>
        </w:tc>
      </w:tr>
      <w:tr w:rsidR="005D0B15">
        <w:trPr>
          <w:trHeight w:val="431"/>
        </w:trPr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lastRenderedPageBreak/>
              <w:t xml:space="preserve">Б.8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Требования промышленной безопасности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5D0B15" w:rsidRPr="00511258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  <w:r w:rsidRPr="00511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оборудованию, работающему под давлением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Срок удостоверения 5 лет</w:t>
            </w:r>
          </w:p>
        </w:tc>
      </w:tr>
      <w:tr w:rsidR="005D0B15">
        <w:trPr>
          <w:trHeight w:val="430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Б.8.1.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проектирование паровых и водогрейных котлов;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Б.8.2.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проектирование электрических котлов и электрокотельных;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Б.8.3.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проектирование сосудов, работающих под давлением;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Б.8.4.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осуществляющих проектирование трубопроводов пара и горячей воды;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Б.8.5.  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осуществляющих изготовление, монтаж, наладку и ремонт паровых и водогрейных котлов;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Б.8.6. 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осуществляющих изготовление, монтаж, наладку и ремонт электрических котлов и электрокотельных;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Б.8.7.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осуществляющих монтаж, ремонт, изготовление и наладку сосудов, работающих под давлением;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Б.8.8.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осуществляющих монтаж, ремонт, изготовление и наладку трубопроводов пара и горячей воды;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Б.8.9.  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членов аттестационных комиссий организаций, эксплуатирующих паровые и водогрейные котлы;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Б.8.10.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членов аттестационных комиссий организаций, эксплуатирующих электрические котлы и электрокотельные;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Б.8.11.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членов аттестационных комиссий организаций, эксплуатирующих сосуды, работающие под давлением;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Б.8.12.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членов аттестационных комиссий организаций, эксплуатирующих трубопроводы пара и горячей воды;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Б.8.13.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лиц, ответственных за осуществление производственного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соблюдением требований промышленной безопасности при эксплуатации сосудов, работающих под давлением;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Б.8.14.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лиц, ответственных за исправное состояние и безопасную эксплуатацию паровых и водогрейных котлов;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Б.8.15.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лиц, ответственных за исправное состояние и безопасную эксплуатацию электрических котлов и электрокотельных;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Б.8.16.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лиц, ответственных за исправное состояние и безопасную эксплуатацию сосудов, работающих под давлением;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Б.8.17.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лиц, ответственных за исправное состояние и безопасную эксплуатацию трубопроводов пара и горячей воды;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Б.8.18.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проектирование объектов, проектная документация которых предусматривает использование оборудования, работающего под давлением;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Б.8.19.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осуществляющих </w:t>
            </w:r>
            <w:r>
              <w:rPr>
                <w:rFonts w:ascii="Times New Roman CYR" w:hAnsi="Times New Roman CYR" w:cs="Times New Roman CYR"/>
                <w:i/>
                <w:iCs/>
              </w:rPr>
              <w:lastRenderedPageBreak/>
              <w:t>строительство, реконструкцию, капитальный ремонт объектов, проектная документация которых предусматривает использование оборудования, работающего под давлением;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Б.8.20.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эксплуатирующих дымовые и вентиляционные промышленные трубы; </w:t>
            </w: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</w:p>
        </w:tc>
      </w:tr>
      <w:tr w:rsidR="005D0B15">
        <w:trPr>
          <w:trHeight w:val="431"/>
        </w:trPr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lastRenderedPageBreak/>
              <w:t xml:space="preserve">Б.9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Требования промышленной безопасности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5D0B15" w:rsidRPr="00511258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  <w:r w:rsidRPr="00511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подъемным сооружениям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Срок удостоверения 3 года</w:t>
            </w:r>
          </w:p>
        </w:tc>
      </w:tr>
      <w:tr w:rsidR="005D0B15">
        <w:trPr>
          <w:trHeight w:val="430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Б.9.1. 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специалистов, ответственных за безопасное производство работ кранами;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Б.9.2.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специалистов, ответственных за содержание кранов в исправном состоянии;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Б.9.3.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специалистов, ответственных по надзору за безопасной эксплуатацией грузоподъемных кранов;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Б.9.4.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членов аттестационных комиссий организаций, эксплуатирующих грузоподъемные краны;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highlight w:val="darkGray"/>
              </w:rPr>
              <w:t xml:space="preserve">Б.9.5.  </w:t>
            </w:r>
            <w:r>
              <w:rPr>
                <w:rFonts w:ascii="Times New Roman CYR" w:hAnsi="Times New Roman CYR" w:cs="Times New Roman CYR"/>
                <w:i/>
                <w:iCs/>
                <w:highlight w:val="darkGray"/>
              </w:rPr>
              <w:t>Аттестация руководителей и специалистов организаций, эксплуатирующих лифты;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Б.9.6.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Аттестация членов аттестационных комиссий организаций, эксплуатирующих подъемники (вышки);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Б.9.7.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по промышленной безопасности специалистов по надзору за безопасной эксплуатацией подъемников (вышек);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Б.9.8.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по промышленной безопасности специалистов, ответственных за содержание подъемников (вышек) в исправном состоянии;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Б.9.9.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по промышленной безопасности лиц, ответственных за безопасное производство работ подъемниками (вышками);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Б.9.10.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специалистов организаций, ответственных за безопасное производство работ кранами-трубоукладчиками;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Б.9.11.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специалистов организаций по надзору за безопасной эксплуатацией кранов-трубоукладчиков;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Б.9.12.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специалистов организаций, ответственных за содержание в исправном состоянии кранов-трубоукладчиков;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Б.9.13.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членов аттестационных комиссий организаций, эксплуатирующих краны-трубоукладчики;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Б.9.14.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специалистов организаций по надзору за безопасной эксплуатацией грузоподъемных кранов-манипуляторов;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Б.9.15.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специалистов организаций, ответственных за содержание в исправном состоянии грузоподъемных кранов-манипуляторов;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Б.9.16.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специалистов организаций, ответственных за безопасное производство работ грузоподъемными кранами-манипуляторами;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Б.9.17.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членов аттестационных комиссий организаций, эксплуатирующих краны-манипуляторы;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Б.9.18.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специалистов по надзору за безопасной эксплуатацией строительных подъемников;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Б.9.19.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специалистов, ответственных за содержание строительных подъемников в исправном состоянии;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Б.9.20.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лиц, ответственных за безопасное производство работ строительными подъемниками;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Б.9.21.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членов аттестационных комиссий организаций, эксплуатирующих строительные подъемники;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Б.9.22.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специалистов организаций по надзору за безопасной эксплуатацией эскалаторов;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Б.9.23.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членов аттестационных комиссий организаций, эксплуатирующих эскалаторы;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lastRenderedPageBreak/>
              <w:t xml:space="preserve">Б.9.24.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членов аттестационных комиссий организаций, эксплуатирующих платформы подъемные для инвалидов;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Б.9.25. 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лиц, ответственных за организацию работ по техническому обслуживанию и ремонту платформ подъемных для инвалидов;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Б.9.26.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лиц, ответственных за организацию безопасной эксплуатации платформ подъемных для инвалидов;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Б.9.27.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в области промышленной безопасности руководителей и специалистов канатной дороги;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Б.9.28. 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в области промышленной безопасности начальников канатных дорог;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Б.9.29.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Аттестация руководителей и специалистов организаций, осуществляющих проектирование объектов, проектная документация которых предусматривает использование стационарно установленных грузоподъемных механизмов, эскалаторов, канатных дорог, фуникулеров; 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Б.9.30.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объектов, проектная документация которых предусматривает использование стационарно установленных грузоподъемных механизмов, эскалаторов, канатных дорог, фуникулеров;</w:t>
            </w: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</w:p>
        </w:tc>
      </w:tr>
      <w:tr w:rsidR="005D0B15">
        <w:trPr>
          <w:trHeight w:val="431"/>
        </w:trPr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lastRenderedPageBreak/>
              <w:t xml:space="preserve">Б.10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Требования промышленной безопасности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при</w:t>
            </w:r>
            <w:proofErr w:type="gramEnd"/>
          </w:p>
          <w:p w:rsidR="005D0B15" w:rsidRPr="00511258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  <w:r w:rsidRPr="00511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транспортировании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опасных веществ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Срок удостоверения 5 лет</w:t>
            </w:r>
          </w:p>
        </w:tc>
      </w:tr>
      <w:tr w:rsidR="005D0B15">
        <w:trPr>
          <w:trHeight w:val="430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Б.10.1.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специалистов, ответственных за безопасность при транспортировании опасных веществ на опасных производственных объектах;</w:t>
            </w: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</w:p>
        </w:tc>
      </w:tr>
      <w:tr w:rsidR="005D0B15">
        <w:trPr>
          <w:trHeight w:val="501"/>
        </w:trPr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t xml:space="preserve">Б.11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Требования промышленной безопасности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511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взрывоопасных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объектах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хранения и переработки </w:t>
            </w:r>
          </w:p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 w:rsidRPr="00511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растительного сырья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Срок удостоверения 5 лет</w:t>
            </w:r>
          </w:p>
        </w:tc>
      </w:tr>
      <w:tr w:rsidR="005D0B15">
        <w:trPr>
          <w:trHeight w:val="843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Б.11.1</w:t>
            </w:r>
            <w:r>
              <w:rPr>
                <w:rFonts w:ascii="Times New Roman CYR" w:hAnsi="Times New Roman CYR" w:cs="Times New Roman CYR"/>
                <w:i/>
                <w:iCs/>
              </w:rPr>
              <w:t>. Аттестация руководителей и специалистов организаций, эксплуатирующих объекты хранения и переработки растительного сырья;</w:t>
            </w: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</w:p>
        </w:tc>
      </w:tr>
      <w:tr w:rsidR="005D0B15">
        <w:trPr>
          <w:trHeight w:val="431"/>
        </w:trPr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t xml:space="preserve">Б.12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Требования промышленной безопасности, </w:t>
            </w:r>
          </w:p>
          <w:p w:rsidR="005D0B15" w:rsidRPr="00511258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  <w:r w:rsidRPr="00511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относящиеся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к взрывным работам                                                                                           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Срок удостоверения 5 лет</w:t>
            </w:r>
          </w:p>
        </w:tc>
      </w:tr>
      <w:tr w:rsidR="005D0B15">
        <w:trPr>
          <w:trHeight w:val="430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Б.12.1.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Аттестация руководителей и специалистов организаций, осуществляющих взрывные работы в подземных выработках и на поверхности рудников (объектах горнорудной и нерудной промышленности), угольных и сланцевых шахт опасных (не опасных) по газу или пыли. Специальные взрывные работы;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Б.12.2.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взрывные работы на открытых горных разработках и специальные взрывные работы;</w:t>
            </w: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</w:p>
        </w:tc>
      </w:tr>
      <w:tr w:rsidR="005D0B15">
        <w:trPr>
          <w:trHeight w:val="431"/>
        </w:trPr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t xml:space="preserve">Г.1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Требования к порядку работы в электроустановках </w:t>
            </w:r>
          </w:p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 w:rsidRPr="00511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потребителей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Срок удостоверения 3 года</w:t>
            </w:r>
          </w:p>
        </w:tc>
      </w:tr>
      <w:tr w:rsidR="005D0B15">
        <w:trPr>
          <w:trHeight w:val="430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Г.1.1.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эксплуатацию электроустановок;</w:t>
            </w: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</w:p>
        </w:tc>
      </w:tr>
      <w:tr w:rsidR="005D0B15">
        <w:trPr>
          <w:trHeight w:val="890"/>
        </w:trPr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lastRenderedPageBreak/>
              <w:t xml:space="preserve">Г.2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Требования к порядку работы на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тепловых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 w:rsidRPr="00511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энергоустановках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и тепловых сетях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Срок удостоверения 3 года</w:t>
            </w:r>
          </w:p>
        </w:tc>
      </w:tr>
      <w:tr w:rsidR="005D0B15">
        <w:trPr>
          <w:trHeight w:val="430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Г.2.1.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осуществляющих эксплуатацию тепловых энергоустановок и тепловых сетей;</w:t>
            </w: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</w:p>
        </w:tc>
      </w:tr>
      <w:tr w:rsidR="005D0B15">
        <w:trPr>
          <w:trHeight w:val="431"/>
        </w:trPr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t xml:space="preserve">Г.3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Требования к эксплуатации электрических станций  </w:t>
            </w:r>
          </w:p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 w:rsidRPr="0051125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и сетей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Срок удостоверения 3 года</w:t>
            </w:r>
          </w:p>
        </w:tc>
      </w:tr>
      <w:tr w:rsidR="005D0B15">
        <w:trPr>
          <w:trHeight w:val="430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Г.3.1.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эксплуатирующих тепловые электрические станции;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Г.3.2. 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организаций, эксплуатирующих электрические сети;</w:t>
            </w: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</w:p>
        </w:tc>
      </w:tr>
      <w:tr w:rsidR="005D0B15">
        <w:trPr>
          <w:trHeight w:val="431"/>
        </w:trPr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t xml:space="preserve">Д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Требования безопасности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гидротехнических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5D0B15" w:rsidRPr="00511258" w:rsidRDefault="005D0B15">
            <w:pPr>
              <w:tabs>
                <w:tab w:val="left" w:pos="1920"/>
                <w:tab w:val="left" w:pos="510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</w:rPr>
            </w:pPr>
            <w:r w:rsidRPr="00511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сооружений                                     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C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Срок удостоверения 3 года</w:t>
            </w:r>
          </w:p>
        </w:tc>
      </w:tr>
      <w:tr w:rsidR="005D0B15">
        <w:trPr>
          <w:trHeight w:val="430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Д.1.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 в области безопасности гидротехнических сооружений объектов промышленности;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Д.2.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 в области безопасности гидротехнических сооружений объектов энергетики;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Д.3.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организаций в области безопасности гидротехнических сооружений объектов водохозяйственного комплекса;</w:t>
            </w:r>
          </w:p>
          <w:p w:rsidR="005D0B15" w:rsidRDefault="005D0B1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Д.4. </w:t>
            </w:r>
            <w:r>
              <w:rPr>
                <w:rFonts w:ascii="Times New Roman CYR" w:hAnsi="Times New Roman CYR" w:cs="Times New Roman CYR"/>
                <w:i/>
                <w:iCs/>
              </w:rPr>
              <w:t>Аттестация руководителей и специалистов экспертных организаций, осуществляющих экспертизу деклараций безопасности гидротехнических сооружений;</w:t>
            </w:r>
          </w:p>
          <w:p w:rsidR="005D0B15" w:rsidRPr="00511258" w:rsidRDefault="005D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D0B15" w:rsidRPr="00511258" w:rsidRDefault="005D0B15" w:rsidP="005D0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5D0B15" w:rsidRDefault="005D0B15" w:rsidP="005D0B15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sz w:val="20"/>
          <w:szCs w:val="20"/>
        </w:rPr>
        <w:t xml:space="preserve">Согласно Приказу № 122 от 27.03.2013 г.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модули</w:t>
      </w:r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Б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1.8, Б 1.18, Б 1.21, Б 1.24, Б 2.14, Б 2.17, Б 3.12, Б 9.5 исключены из аттестации в Ростехнадзоре</w:t>
      </w:r>
    </w:p>
    <w:p w:rsidR="005D0B15" w:rsidRDefault="005D0B15" w:rsidP="005D0B1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color w:val="FF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sz w:val="20"/>
          <w:szCs w:val="20"/>
        </w:rPr>
        <w:t xml:space="preserve">Согласно Приказу № 344 от 09.08.2013 г.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модули</w:t>
      </w:r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А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2, А 3, А 4</w:t>
      </w:r>
      <w:r>
        <w:rPr>
          <w:rFonts w:ascii="Times New Roman CYR" w:hAnsi="Times New Roman CYR" w:cs="Times New Roman CYR"/>
          <w:b/>
          <w:bCs/>
          <w:i/>
          <w:iCs/>
          <w:color w:val="FF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исключены из аттестации в Ростехнадзоре</w:t>
      </w:r>
    </w:p>
    <w:sectPr w:rsidR="005D0B15" w:rsidSect="005112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549C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15"/>
    <w:rsid w:val="00511258"/>
    <w:rsid w:val="005D0B15"/>
    <w:rsid w:val="0093131A"/>
    <w:rsid w:val="00C06A60"/>
    <w:rsid w:val="00D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B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B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627E-465A-4288-9D7F-6887EACF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Андрей</cp:lastModifiedBy>
  <cp:revision>2</cp:revision>
  <dcterms:created xsi:type="dcterms:W3CDTF">2013-09-18T11:39:00Z</dcterms:created>
  <dcterms:modified xsi:type="dcterms:W3CDTF">2013-09-18T11:39:00Z</dcterms:modified>
</cp:coreProperties>
</file>