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24 июля 1997 г. N 219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СОЗДАНИИ ЕДИНОЙ ГОСУДАРСТВЕННОЙ СИСТЕМЫ КОНТРОЛЯ</w:t>
      </w:r>
    </w:p>
    <w:p>
      <w:pPr>
        <w:pStyle w:val="2"/>
        <w:jc w:val="center"/>
      </w:pPr>
      <w:r>
        <w:rPr>
          <w:sz w:val="24"/>
        </w:rPr>
        <w:t xml:space="preserve">И УЧЕТА ИНДИВИДУАЛЬНЫХ ДОЗ ОБЛУЧЕНИЯ ГРАЖДАН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Объявляю </w:t>
      </w:r>
      <w:hyperlink w:history="0" r:id="rId7" w:tooltip="Постановление Правительства РФ от 16.06.1997 N 718 &quot;О порядке создания Единой государственной системы контроля и учета индивидуальных доз облучения граждан&quot; ------------ Недействующая редакция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16.06.97 N 718 "О порядке создания единой государственной системы контроля и учета индивидуальных доз облучения граждан".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целях реализации данного </w:t>
      </w:r>
      <w:hyperlink w:history="0" r:id="rId8" w:tooltip="Постановление Правительства РФ от 16.06.1997 N 718 &quot;О порядке создания Единой государственной системы контроля и учета индивидуальных доз облучения граждан&quot; ------------ Недействующая редакция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и усиления надзора за уровнями облучения граждан Российской Федерации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Начальнику Департамента госсанэпиднадзора Монисову А.А. и начальнику Федерального управления медико-биологических и экстремальных проблем Реве В.Д.: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Подготовить до 15.11.97 план работ на 1997 - 2001 годы по созданию единой государственной системы контроля и учета индивидуальных доз облучения, получаемых гражданами при воздействии различных источников ионизирующего излучения и проведении медицинских рентгенорадиологических процедур, а также обусловленных естественным радиационным и техногенно измененным радиационным фоном.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Разработать до 01.12.98 с участием заинтересованных федеральных органов исполнительной власти положение о единой государственной системе контроля и учета индивидуальных доз облучения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Совместно с Государственным комитетом Российской Федерации по статистике до 01.11.98 разработать и утвердить единые формы государственного статистического учета индивидуальных доз облучения граждан при воздействии различных источников ионизирующего излучения.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Совместно с Планово-финансовым управлением предусматривать ежегодно при формировании бюджетной заявки средства на организацию работ по созданию и ведению единой государственной системы контроля и учета индивидуальных доз облучения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Организовать в 2000 году банк данных о дозах облучения граждан Российской Федерации в единой государственной системе контроля и учета доз облучения на базе Российского государственного медико-дозиметрического регистра и определить условия его функционирования.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Директору Российского государственного медико - дозиметрического регистра Иванову В.К. подготовить и представить в Минздрав России до октября 1998 года проект положения о статусе создаваемого банка данных.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Главным государственным санитарным врачам субъектов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 Принять указанное </w:t>
      </w:r>
      <w:hyperlink w:history="0" r:id="rId9" w:tooltip="Постановление Правительства РФ от 16.06.1997 N 718 &quot;О порядке создания Единой государственной системы контроля и учета индивидуальных доз облучения граждан&quot; ------------ Недействующая редакция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к исполнению.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Представить до 01.12.97 в Департамент госсанэпиднадзора предложения в проект положения о единой государственной системе контроля и учета индивидуальных доз облучения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 Подготовить предложения по структуре единой государственной системы контроля и учета индивидуальных доз облучения граждан регионального уровня и до 01.02.98 представить в Департамент госсанэпиднадзора.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 Направлять бюджетную заявку на последующий год с обоснованием на проведение работ по организации и созданию единой государственной системы учета индивидуальных доз облучения граждан на региональном уровне в январе каждого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Руководителям органов управления здравоохранением субъектов Российской Федерации, руководителям учреждений здравоохранения федерального подчинения: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4.1. Обеспечить закупку диагностического и терапевтического оборудования, использующего источники ионизирующего излучения, в комплекте с приборами радиационного контроля за уровнями облучения пациентов.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 Ввести обязательный учет индивидуальных доз облучения пациентов при проведении рентгенорадиологических процедур.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Контроль за исполнением настоящего Приказа возложить на первого заместителя министра Онищенко Г.Г.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Т.Б.ДМИТРИЕВА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РФ от 24.07.1997 N 219</w:t>
            <w:br/>
            <w:t>"О создании единой государственной системы контроля и учета индивидуальных доз 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Приказ Минздрава РФ от 24.07.1997 N 219 "О создании единой государственной системы контроля и учета индивидуальных доз 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97370&amp;date=20.07.2026" TargetMode = "External"/><Relationship Id="rId8" Type="http://schemas.openxmlformats.org/officeDocument/2006/relationships/hyperlink" Target="https://login.consultant.ru/link/?req=doc&amp;base=LAW&amp;n=97370&amp;date=20.07.2026" TargetMode = "External"/><Relationship Id="rId9" Type="http://schemas.openxmlformats.org/officeDocument/2006/relationships/hyperlink" Target="https://login.consultant.ru/link/?req=doc&amp;base=LAW&amp;n=97370&amp;date=20.07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РФ от 24.07.1997 N 219
"О создании единой государственной системы контроля и учета индивидуальных доз облучения граждан"</dc:title>
  <dcterms:created xsi:type="dcterms:W3CDTF">2026-07-20T09:13:45Z</dcterms:created>
</cp:coreProperties>
</file>