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9D8D8" w14:textId="77777777" w:rsidR="004D612D" w:rsidRDefault="004D61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DB0AFEE" w14:textId="77777777" w:rsidR="004D612D" w:rsidRDefault="0009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7E5A3904" w14:textId="77777777" w:rsidR="004D612D" w:rsidRDefault="0009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</w:p>
    <w:p w14:paraId="664A3C85" w14:textId="77777777" w:rsidR="004D612D" w:rsidRDefault="004D6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</w:p>
    <w:p w14:paraId="4900B413" w14:textId="77777777" w:rsidR="004D612D" w:rsidRDefault="00095641">
      <w:pP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на аттестацию: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147"/>
        <w:gridCol w:w="1417"/>
        <w:gridCol w:w="1701"/>
        <w:gridCol w:w="1560"/>
        <w:gridCol w:w="1417"/>
      </w:tblGrid>
      <w:tr w:rsidR="004D612D" w14:paraId="560FBE8C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D1C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DB3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D6C3" w14:textId="77777777" w:rsidR="004D612D" w:rsidRPr="004601A0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38E8179B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D42E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C1F3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DED" w14:textId="77777777" w:rsidR="004D612D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D612D" w14:paraId="09FE4586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E79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7A5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(серия, номер, кем выдан, дата выдачи)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26B2" w14:textId="77777777" w:rsidR="004D612D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4D612D" w14:paraId="4C731F77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DB66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E152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E01" w14:textId="77777777" w:rsidR="004D612D" w:rsidRDefault="004D612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4D612D" w14:paraId="495C9961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ED6C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63B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1CA" w14:textId="77777777" w:rsidR="004D612D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D612D" w14:paraId="463DC127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0485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379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26F" w14:textId="77777777" w:rsidR="004D612D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16D52C72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C66D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03E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(первичная, периодическая)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2E7" w14:textId="77777777" w:rsidR="004D612D" w:rsidRDefault="004D612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4D612D" w14:paraId="25D0F634" w14:textId="77777777">
        <w:trPr>
          <w:trHeight w:val="7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D18E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AA6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5F6A" w14:textId="77777777" w:rsidR="004D612D" w:rsidRDefault="00095641">
            <w:pPr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东文宋体" w:eastAsia="东文宋体" w:hAnsi="东文宋体" w:cs="东文宋体" w:hint="eastAsia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E2651" w14:textId="77777777" w:rsidR="004D612D" w:rsidRDefault="0009564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категория</w:t>
            </w:r>
          </w:p>
        </w:tc>
      </w:tr>
      <w:tr w:rsidR="004D612D" w14:paraId="78A8CAE8" w14:textId="77777777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1E2CF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08B2" w14:textId="77777777" w:rsidR="004D612D" w:rsidRDefault="0009564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8B47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EAF3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30C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E3DF" w14:textId="77777777" w:rsidR="004D612D" w:rsidRDefault="000956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D612D" w14:paraId="6715C792" w14:textId="77777777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D31DF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F2123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F90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49C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81D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8728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2EB16A99" w14:textId="77777777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152A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6C008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A93C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A5B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1AB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34A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2759FA1D" w14:textId="77777777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34E37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7DA2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67AC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17B0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27D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04D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06732CB8" w14:textId="77777777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CF098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6CAB0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91E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9BF1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67A9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82A7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12D" w14:paraId="15FD702B" w14:textId="77777777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3F7A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DA60" w14:textId="77777777" w:rsidR="004D612D" w:rsidRDefault="004D6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7169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AF7F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9C6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438" w14:textId="77777777" w:rsidR="004D612D" w:rsidRDefault="004D61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4E176" w14:textId="77777777" w:rsidR="004D612D" w:rsidRDefault="004D612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A3C6A" w14:textId="77777777" w:rsidR="004D612D" w:rsidRDefault="004D6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C9277" w14:textId="77777777" w:rsidR="004D612D" w:rsidRDefault="000956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документы:</w:t>
      </w:r>
    </w:p>
    <w:p w14:paraId="1E4B9E8C" w14:textId="77777777" w:rsidR="004D612D" w:rsidRDefault="000956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  <w:r w:rsidRPr="0046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4601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листе</w:t>
      </w:r>
      <w:r w:rsidRPr="00460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E26FE" w14:textId="77777777" w:rsidR="004D612D" w:rsidRDefault="004D6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AB8B5" w14:textId="77777777" w:rsidR="004D612D" w:rsidRDefault="004D61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8D012C" w14:textId="77777777" w:rsidR="004D612D" w:rsidRDefault="004D612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72D3EC" w14:textId="77777777" w:rsidR="004D612D" w:rsidRDefault="000956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 г.       ______________   ____________  ___________</w:t>
      </w:r>
    </w:p>
    <w:p w14:paraId="4438BD88" w14:textId="77777777" w:rsidR="004D612D" w:rsidRDefault="0009564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(подпись)         (расшифровка)</w:t>
      </w:r>
    </w:p>
    <w:p w14:paraId="4FCBD81B" w14:textId="77777777" w:rsidR="004D612D" w:rsidRDefault="004D6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E6B82" w14:textId="77777777" w:rsidR="004D612D" w:rsidRDefault="004D6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F430D" w14:textId="1BC51FD6" w:rsidR="004D612D" w:rsidRDefault="00095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для печати)</w:t>
      </w:r>
    </w:p>
    <w:p w14:paraId="74632656" w14:textId="1AC2AA07" w:rsidR="004601A0" w:rsidRPr="004601A0" w:rsidRDefault="004601A0" w:rsidP="004601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1A0E4" w14:textId="0E861636" w:rsidR="004601A0" w:rsidRPr="004601A0" w:rsidRDefault="004601A0" w:rsidP="004601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EBEC1" w14:textId="55B8C13D" w:rsidR="004601A0" w:rsidRDefault="004601A0" w:rsidP="004601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A13CF" w14:textId="500C7A06" w:rsidR="004601A0" w:rsidRDefault="004601A0" w:rsidP="004601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2055C" w14:textId="77777777" w:rsidR="004601A0" w:rsidRDefault="004601A0" w:rsidP="004601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9AF23" w14:textId="77777777" w:rsidR="004601A0" w:rsidRPr="00AC28BA" w:rsidRDefault="004601A0" w:rsidP="004601A0">
      <w:pPr>
        <w:pStyle w:val="ad"/>
        <w:rPr>
          <w:sz w:val="22"/>
          <w:szCs w:val="22"/>
        </w:rPr>
      </w:pPr>
      <w:r w:rsidRPr="00AC28BA">
        <w:rPr>
          <w:sz w:val="22"/>
          <w:szCs w:val="22"/>
        </w:rPr>
        <w:lastRenderedPageBreak/>
        <w:t>Таблица</w:t>
      </w:r>
      <w:r w:rsidRPr="00AC28BA">
        <w:rPr>
          <w:spacing w:val="-5"/>
          <w:sz w:val="22"/>
          <w:szCs w:val="22"/>
        </w:rPr>
        <w:t xml:space="preserve"> </w:t>
      </w:r>
      <w:r w:rsidRPr="00AC28BA">
        <w:rPr>
          <w:sz w:val="22"/>
          <w:szCs w:val="22"/>
        </w:rPr>
        <w:t>соответствия</w:t>
      </w:r>
      <w:r w:rsidRPr="00AC28BA">
        <w:rPr>
          <w:spacing w:val="-7"/>
          <w:sz w:val="22"/>
          <w:szCs w:val="22"/>
        </w:rPr>
        <w:t xml:space="preserve"> </w:t>
      </w:r>
      <w:r w:rsidRPr="00AC28BA">
        <w:rPr>
          <w:sz w:val="22"/>
          <w:szCs w:val="22"/>
        </w:rPr>
        <w:t>старых</w:t>
      </w:r>
      <w:r w:rsidRPr="00AC28BA">
        <w:rPr>
          <w:sz w:val="22"/>
          <w:szCs w:val="22"/>
          <w:vertAlign w:val="superscript"/>
        </w:rPr>
        <w:t>1</w:t>
      </w:r>
      <w:r w:rsidRPr="00AC28BA">
        <w:rPr>
          <w:spacing w:val="-4"/>
          <w:sz w:val="22"/>
          <w:szCs w:val="22"/>
        </w:rPr>
        <w:t xml:space="preserve"> </w:t>
      </w:r>
      <w:r w:rsidRPr="00AC28BA">
        <w:rPr>
          <w:sz w:val="22"/>
          <w:szCs w:val="22"/>
        </w:rPr>
        <w:t>и</w:t>
      </w:r>
      <w:r w:rsidRPr="00AC28BA">
        <w:rPr>
          <w:spacing w:val="-4"/>
          <w:sz w:val="22"/>
          <w:szCs w:val="22"/>
        </w:rPr>
        <w:t xml:space="preserve"> </w:t>
      </w:r>
      <w:r w:rsidRPr="00AC28BA">
        <w:rPr>
          <w:sz w:val="22"/>
          <w:szCs w:val="22"/>
        </w:rPr>
        <w:t>новых</w:t>
      </w:r>
      <w:r w:rsidRPr="00AC28BA">
        <w:rPr>
          <w:sz w:val="22"/>
          <w:szCs w:val="22"/>
          <w:vertAlign w:val="superscript"/>
        </w:rPr>
        <w:t>2</w:t>
      </w:r>
      <w:r w:rsidRPr="00AC28BA">
        <w:rPr>
          <w:spacing w:val="-4"/>
          <w:sz w:val="22"/>
          <w:szCs w:val="22"/>
        </w:rPr>
        <w:t xml:space="preserve"> </w:t>
      </w:r>
      <w:r w:rsidRPr="00AC28BA">
        <w:rPr>
          <w:sz w:val="22"/>
          <w:szCs w:val="22"/>
        </w:rPr>
        <w:t>шифров</w:t>
      </w:r>
      <w:r w:rsidRPr="00AC28BA">
        <w:rPr>
          <w:spacing w:val="-4"/>
          <w:sz w:val="22"/>
          <w:szCs w:val="22"/>
        </w:rPr>
        <w:t xml:space="preserve"> </w:t>
      </w:r>
      <w:r w:rsidRPr="00AC28BA">
        <w:rPr>
          <w:sz w:val="22"/>
          <w:szCs w:val="22"/>
        </w:rPr>
        <w:t>областей аттестации руководителей и специалистов организаций, поднадзорных Ростехнадзору</w:t>
      </w:r>
    </w:p>
    <w:p w14:paraId="11F09647" w14:textId="77777777" w:rsidR="004601A0" w:rsidRPr="00AC28BA" w:rsidRDefault="004601A0" w:rsidP="004601A0">
      <w:pPr>
        <w:pStyle w:val="ab"/>
        <w:spacing w:before="48"/>
        <w:rPr>
          <w:b/>
          <w:sz w:val="22"/>
          <w:szCs w:val="22"/>
        </w:rPr>
      </w:pPr>
    </w:p>
    <w:tbl>
      <w:tblPr>
        <w:tblStyle w:val="TableNormal"/>
        <w:tblW w:w="0" w:type="auto"/>
        <w:tblInd w:w="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605"/>
      </w:tblGrid>
      <w:tr w:rsidR="004601A0" w:rsidRPr="00AC28BA" w14:paraId="1B488BCA" w14:textId="77777777" w:rsidTr="004601A0">
        <w:trPr>
          <w:trHeight w:val="725"/>
        </w:trPr>
        <w:tc>
          <w:tcPr>
            <w:tcW w:w="10478" w:type="dxa"/>
            <w:gridSpan w:val="2"/>
            <w:shd w:val="clear" w:color="auto" w:fill="7C4D97"/>
          </w:tcPr>
          <w:p w14:paraId="55C1DCFC" w14:textId="77777777" w:rsidR="004601A0" w:rsidRPr="00AC28BA" w:rsidRDefault="004601A0" w:rsidP="004601A0">
            <w:pPr>
              <w:pStyle w:val="TableParagraph"/>
              <w:ind w:left="0"/>
              <w:rPr>
                <w:b/>
              </w:rPr>
            </w:pPr>
          </w:p>
          <w:p w14:paraId="09479C6C" w14:textId="77777777" w:rsidR="004601A0" w:rsidRPr="00AC28BA" w:rsidRDefault="004601A0" w:rsidP="004601A0">
            <w:pPr>
              <w:pStyle w:val="TableParagraph"/>
              <w:ind w:left="122" w:right="97"/>
              <w:jc w:val="center"/>
              <w:rPr>
                <w:b/>
              </w:rPr>
            </w:pPr>
            <w:r w:rsidRPr="00AC28BA">
              <w:rPr>
                <w:b/>
              </w:rPr>
              <w:t>Шифр</w:t>
            </w:r>
            <w:r w:rsidRPr="00AC28BA">
              <w:rPr>
                <w:b/>
                <w:spacing w:val="-3"/>
              </w:rPr>
              <w:t xml:space="preserve"> </w:t>
            </w:r>
            <w:r w:rsidRPr="00AC28BA">
              <w:rPr>
                <w:b/>
              </w:rPr>
              <w:t>и</w:t>
            </w:r>
            <w:r w:rsidRPr="00AC28BA">
              <w:rPr>
                <w:b/>
                <w:spacing w:val="-3"/>
              </w:rPr>
              <w:t xml:space="preserve"> </w:t>
            </w:r>
            <w:r w:rsidRPr="00AC28BA">
              <w:rPr>
                <w:b/>
              </w:rPr>
              <w:t>наименование</w:t>
            </w:r>
            <w:r w:rsidRPr="00AC28BA">
              <w:rPr>
                <w:b/>
                <w:spacing w:val="-3"/>
              </w:rPr>
              <w:t xml:space="preserve"> </w:t>
            </w:r>
            <w:r w:rsidRPr="00AC28BA">
              <w:rPr>
                <w:b/>
              </w:rPr>
              <w:t>области</w:t>
            </w:r>
            <w:r w:rsidRPr="00AC28BA">
              <w:rPr>
                <w:b/>
                <w:spacing w:val="-3"/>
              </w:rPr>
              <w:t xml:space="preserve"> </w:t>
            </w:r>
            <w:r w:rsidRPr="00AC28BA">
              <w:rPr>
                <w:b/>
                <w:spacing w:val="-2"/>
              </w:rPr>
              <w:t>аттестации</w:t>
            </w:r>
          </w:p>
        </w:tc>
      </w:tr>
      <w:tr w:rsidR="004601A0" w:rsidRPr="00AC28BA" w14:paraId="16758A26" w14:textId="77777777" w:rsidTr="004601A0">
        <w:trPr>
          <w:trHeight w:val="626"/>
        </w:trPr>
        <w:tc>
          <w:tcPr>
            <w:tcW w:w="4873" w:type="dxa"/>
            <w:shd w:val="clear" w:color="auto" w:fill="FFC5B7"/>
          </w:tcPr>
          <w:p w14:paraId="492792D5" w14:textId="77777777" w:rsidR="004601A0" w:rsidRPr="00AC28BA" w:rsidRDefault="004601A0" w:rsidP="004601A0">
            <w:pPr>
              <w:pStyle w:val="TableParagraph"/>
              <w:ind w:left="0"/>
              <w:rPr>
                <w:b/>
              </w:rPr>
            </w:pPr>
          </w:p>
          <w:p w14:paraId="0E38D60A" w14:textId="77777777" w:rsidR="004601A0" w:rsidRPr="00AC28BA" w:rsidRDefault="004601A0" w:rsidP="004601A0">
            <w:pPr>
              <w:pStyle w:val="TableParagraph"/>
              <w:ind w:left="34"/>
              <w:jc w:val="center"/>
              <w:rPr>
                <w:b/>
              </w:rPr>
            </w:pPr>
            <w:r w:rsidRPr="00AC28BA">
              <w:rPr>
                <w:b/>
                <w:spacing w:val="-4"/>
              </w:rPr>
              <w:t>БЫЛО</w:t>
            </w:r>
          </w:p>
        </w:tc>
        <w:tc>
          <w:tcPr>
            <w:tcW w:w="5605" w:type="dxa"/>
            <w:shd w:val="clear" w:color="auto" w:fill="9AE69A"/>
          </w:tcPr>
          <w:p w14:paraId="3577FD3F" w14:textId="77777777" w:rsidR="004601A0" w:rsidRPr="00AC28BA" w:rsidRDefault="004601A0" w:rsidP="004601A0">
            <w:pPr>
              <w:pStyle w:val="TableParagraph"/>
              <w:ind w:left="0"/>
              <w:rPr>
                <w:b/>
              </w:rPr>
            </w:pPr>
          </w:p>
          <w:p w14:paraId="573B3BE4" w14:textId="77777777" w:rsidR="004601A0" w:rsidRPr="00AC28BA" w:rsidRDefault="004601A0" w:rsidP="004601A0">
            <w:pPr>
              <w:pStyle w:val="TableParagraph"/>
              <w:ind w:left="35"/>
              <w:jc w:val="center"/>
              <w:rPr>
                <w:b/>
              </w:rPr>
            </w:pPr>
            <w:r w:rsidRPr="00AC28BA">
              <w:rPr>
                <w:b/>
                <w:spacing w:val="-2"/>
              </w:rPr>
              <w:t>СТАЛО</w:t>
            </w:r>
          </w:p>
        </w:tc>
      </w:tr>
      <w:tr w:rsidR="004601A0" w:rsidRPr="00AC28BA" w14:paraId="403512C5" w14:textId="77777777" w:rsidTr="004601A0">
        <w:trPr>
          <w:trHeight w:val="679"/>
        </w:trPr>
        <w:tc>
          <w:tcPr>
            <w:tcW w:w="10478" w:type="dxa"/>
            <w:gridSpan w:val="2"/>
            <w:shd w:val="clear" w:color="auto" w:fill="7C4D97"/>
          </w:tcPr>
          <w:p w14:paraId="364191FF" w14:textId="77777777" w:rsidR="004601A0" w:rsidRPr="00AC28BA" w:rsidRDefault="004601A0" w:rsidP="004601A0">
            <w:pPr>
              <w:pStyle w:val="TableParagraph"/>
              <w:ind w:left="0"/>
              <w:rPr>
                <w:b/>
              </w:rPr>
            </w:pPr>
          </w:p>
          <w:p w14:paraId="0C8AB457" w14:textId="77777777" w:rsidR="004601A0" w:rsidRPr="00AC28BA" w:rsidRDefault="004601A0" w:rsidP="004601A0">
            <w:pPr>
              <w:pStyle w:val="TableParagraph"/>
              <w:ind w:left="122" w:right="97"/>
              <w:jc w:val="center"/>
              <w:rPr>
                <w:b/>
              </w:rPr>
            </w:pPr>
            <w:r w:rsidRPr="00AC28BA">
              <w:rPr>
                <w:b/>
              </w:rPr>
              <w:t>А.</w:t>
            </w:r>
            <w:r w:rsidRPr="00AC28BA">
              <w:rPr>
                <w:b/>
                <w:spacing w:val="-2"/>
              </w:rPr>
              <w:t xml:space="preserve"> </w:t>
            </w:r>
            <w:r w:rsidRPr="00AC28BA">
              <w:rPr>
                <w:b/>
              </w:rPr>
              <w:t>ОБЩИЕ</w:t>
            </w:r>
            <w:r w:rsidRPr="00AC28BA">
              <w:rPr>
                <w:b/>
                <w:spacing w:val="-2"/>
              </w:rPr>
              <w:t xml:space="preserve"> </w:t>
            </w:r>
            <w:r w:rsidRPr="00AC28BA">
              <w:rPr>
                <w:b/>
              </w:rPr>
              <w:t>ТРЕБОВАНИЯ</w:t>
            </w:r>
            <w:r w:rsidRPr="00AC28BA">
              <w:rPr>
                <w:b/>
                <w:spacing w:val="-3"/>
              </w:rPr>
              <w:t xml:space="preserve"> </w:t>
            </w:r>
            <w:r w:rsidRPr="00AC28BA">
              <w:rPr>
                <w:b/>
              </w:rPr>
              <w:t xml:space="preserve">ПРОМЫШЛЕННОЙ </w:t>
            </w:r>
            <w:r w:rsidRPr="00AC28BA">
              <w:rPr>
                <w:b/>
                <w:spacing w:val="-2"/>
              </w:rPr>
              <w:t>БЕЗОПАСНОСТИ</w:t>
            </w:r>
          </w:p>
        </w:tc>
      </w:tr>
      <w:tr w:rsidR="004601A0" w:rsidRPr="00AC28BA" w14:paraId="1F23145E" w14:textId="77777777" w:rsidTr="004601A0">
        <w:trPr>
          <w:trHeight w:val="533"/>
        </w:trPr>
        <w:tc>
          <w:tcPr>
            <w:tcW w:w="4873" w:type="dxa"/>
            <w:shd w:val="clear" w:color="auto" w:fill="FFC5B7"/>
          </w:tcPr>
          <w:p w14:paraId="4F1DED00" w14:textId="77777777" w:rsidR="004601A0" w:rsidRPr="00AC28BA" w:rsidRDefault="004601A0" w:rsidP="004601A0">
            <w:pPr>
              <w:pStyle w:val="TableParagraph"/>
              <w:ind w:left="1749" w:right="332" w:hanging="781"/>
            </w:pPr>
            <w:r w:rsidRPr="00AC28BA">
              <w:rPr>
                <w:b/>
              </w:rPr>
              <w:t>А.1.</w:t>
            </w:r>
            <w:r w:rsidRPr="00AC28BA">
              <w:rPr>
                <w:b/>
                <w:spacing w:val="-15"/>
              </w:rPr>
              <w:t xml:space="preserve"> </w:t>
            </w:r>
            <w:r w:rsidRPr="00AC28BA">
              <w:t>Основы</w:t>
            </w:r>
            <w:r w:rsidRPr="00AC28BA">
              <w:rPr>
                <w:spacing w:val="-15"/>
              </w:rPr>
              <w:t xml:space="preserve"> </w:t>
            </w:r>
            <w:r w:rsidRPr="00AC28BA">
              <w:t xml:space="preserve">промышленной </w:t>
            </w:r>
            <w:r w:rsidRPr="00AC28BA">
              <w:rPr>
                <w:spacing w:val="-2"/>
              </w:rPr>
              <w:t>безопасности</w:t>
            </w:r>
          </w:p>
        </w:tc>
        <w:tc>
          <w:tcPr>
            <w:tcW w:w="5605" w:type="dxa"/>
            <w:shd w:val="clear" w:color="auto" w:fill="9AE69A"/>
          </w:tcPr>
          <w:p w14:paraId="636E7248" w14:textId="77777777" w:rsidR="004601A0" w:rsidRPr="00AC28BA" w:rsidRDefault="004601A0" w:rsidP="004601A0">
            <w:pPr>
              <w:pStyle w:val="TableParagraph"/>
              <w:ind w:left="35" w:right="9"/>
              <w:jc w:val="center"/>
            </w:pPr>
            <w:r w:rsidRPr="00AC28BA">
              <w:rPr>
                <w:b/>
              </w:rPr>
              <w:t>А.1.</w:t>
            </w:r>
            <w:r w:rsidRPr="00AC28BA">
              <w:rPr>
                <w:b/>
                <w:spacing w:val="-4"/>
              </w:rPr>
              <w:t xml:space="preserve"> </w:t>
            </w:r>
            <w:r w:rsidRPr="00AC28BA">
              <w:t>Основы</w:t>
            </w:r>
            <w:r w:rsidRPr="00AC28BA">
              <w:rPr>
                <w:spacing w:val="-4"/>
              </w:rPr>
              <w:t xml:space="preserve"> </w:t>
            </w:r>
            <w:r w:rsidRPr="00AC28BA">
              <w:t>промышленной</w:t>
            </w:r>
            <w:r w:rsidRPr="00AC28BA">
              <w:rPr>
                <w:spacing w:val="-3"/>
              </w:rPr>
              <w:t xml:space="preserve"> </w:t>
            </w:r>
            <w:r w:rsidRPr="00AC28BA">
              <w:rPr>
                <w:spacing w:val="-2"/>
              </w:rPr>
              <w:t>безопасности</w:t>
            </w:r>
          </w:p>
        </w:tc>
      </w:tr>
      <w:tr w:rsidR="004601A0" w:rsidRPr="00AC28BA" w14:paraId="3351F5CC" w14:textId="77777777" w:rsidTr="004C1E3C">
        <w:trPr>
          <w:trHeight w:val="578"/>
        </w:trPr>
        <w:tc>
          <w:tcPr>
            <w:tcW w:w="10478" w:type="dxa"/>
            <w:gridSpan w:val="2"/>
            <w:shd w:val="clear" w:color="auto" w:fill="7C4D97"/>
          </w:tcPr>
          <w:p w14:paraId="1FD11651" w14:textId="77777777" w:rsidR="004601A0" w:rsidRPr="00AC28BA" w:rsidRDefault="004601A0" w:rsidP="004601A0">
            <w:pPr>
              <w:pStyle w:val="TableParagraph"/>
              <w:ind w:left="973"/>
              <w:rPr>
                <w:b/>
              </w:rPr>
            </w:pPr>
            <w:r w:rsidRPr="00AC28BA">
              <w:rPr>
                <w:b/>
              </w:rPr>
              <w:t>Б.</w:t>
            </w:r>
            <w:r w:rsidRPr="00AC28BA">
              <w:rPr>
                <w:b/>
                <w:spacing w:val="-4"/>
              </w:rPr>
              <w:t xml:space="preserve"> </w:t>
            </w:r>
            <w:r w:rsidRPr="00AC28BA">
              <w:rPr>
                <w:b/>
              </w:rPr>
              <w:t>СПЕЦИАЛЬНЫЕ</w:t>
            </w:r>
            <w:r w:rsidRPr="00AC28BA">
              <w:rPr>
                <w:b/>
                <w:spacing w:val="1"/>
              </w:rPr>
              <w:t xml:space="preserve"> </w:t>
            </w:r>
            <w:r w:rsidRPr="00AC28BA">
              <w:rPr>
                <w:b/>
              </w:rPr>
              <w:t>ТРЕБОВАНИЯ</w:t>
            </w:r>
            <w:r w:rsidRPr="00AC28BA">
              <w:rPr>
                <w:b/>
                <w:spacing w:val="-6"/>
              </w:rPr>
              <w:t xml:space="preserve"> </w:t>
            </w:r>
            <w:r w:rsidRPr="00AC28BA">
              <w:rPr>
                <w:b/>
              </w:rPr>
              <w:t xml:space="preserve">ПРОМЫШЛЕННОЙ </w:t>
            </w:r>
            <w:r w:rsidRPr="00AC28BA">
              <w:rPr>
                <w:b/>
                <w:spacing w:val="-2"/>
              </w:rPr>
              <w:t>БЕЗОПАСНОСТИ</w:t>
            </w:r>
          </w:p>
        </w:tc>
      </w:tr>
      <w:tr w:rsidR="004601A0" w:rsidRPr="00AC28BA" w14:paraId="015BD740" w14:textId="77777777" w:rsidTr="004601A0">
        <w:trPr>
          <w:trHeight w:val="648"/>
        </w:trPr>
        <w:tc>
          <w:tcPr>
            <w:tcW w:w="10478" w:type="dxa"/>
            <w:gridSpan w:val="2"/>
            <w:shd w:val="clear" w:color="auto" w:fill="C6ADD5"/>
          </w:tcPr>
          <w:p w14:paraId="6A4F5AD0" w14:textId="77777777" w:rsidR="004601A0" w:rsidRPr="00AC28BA" w:rsidRDefault="004601A0" w:rsidP="004601A0">
            <w:pPr>
              <w:pStyle w:val="TableParagraph"/>
              <w:ind w:left="2837" w:hanging="2021"/>
              <w:rPr>
                <w:b/>
              </w:rPr>
            </w:pPr>
            <w:r w:rsidRPr="00AC28BA">
              <w:rPr>
                <w:b/>
              </w:rPr>
              <w:t>Б.1.</w:t>
            </w:r>
            <w:r w:rsidRPr="00AC28BA">
              <w:rPr>
                <w:b/>
                <w:spacing w:val="-6"/>
              </w:rPr>
              <w:t xml:space="preserve"> </w:t>
            </w:r>
            <w:r w:rsidRPr="00AC28BA">
              <w:rPr>
                <w:b/>
              </w:rPr>
              <w:t>Требования</w:t>
            </w:r>
            <w:r w:rsidRPr="00AC28BA">
              <w:rPr>
                <w:b/>
                <w:spacing w:val="-8"/>
              </w:rPr>
              <w:t xml:space="preserve"> </w:t>
            </w:r>
            <w:r w:rsidRPr="00AC28BA">
              <w:rPr>
                <w:b/>
              </w:rPr>
              <w:t>промышленной</w:t>
            </w:r>
            <w:r w:rsidRPr="00AC28BA">
              <w:rPr>
                <w:b/>
                <w:spacing w:val="-5"/>
              </w:rPr>
              <w:t xml:space="preserve"> </w:t>
            </w:r>
            <w:r w:rsidRPr="00AC28BA">
              <w:rPr>
                <w:b/>
              </w:rPr>
              <w:t>безопасности</w:t>
            </w:r>
            <w:r w:rsidRPr="00AC28BA">
              <w:rPr>
                <w:b/>
                <w:spacing w:val="-5"/>
              </w:rPr>
              <w:t xml:space="preserve"> </w:t>
            </w:r>
            <w:r w:rsidRPr="00AC28BA">
              <w:rPr>
                <w:b/>
              </w:rPr>
              <w:t>в</w:t>
            </w:r>
            <w:r w:rsidRPr="00AC28BA">
              <w:rPr>
                <w:b/>
                <w:spacing w:val="-8"/>
              </w:rPr>
              <w:t xml:space="preserve"> </w:t>
            </w:r>
            <w:r w:rsidRPr="00AC28BA">
              <w:rPr>
                <w:b/>
              </w:rPr>
              <w:t>химической,</w:t>
            </w:r>
            <w:r w:rsidRPr="00AC28BA">
              <w:rPr>
                <w:b/>
                <w:spacing w:val="-6"/>
              </w:rPr>
              <w:t xml:space="preserve"> </w:t>
            </w:r>
            <w:r w:rsidRPr="00AC28BA">
              <w:rPr>
                <w:b/>
              </w:rPr>
              <w:t>нефтехимической</w:t>
            </w:r>
            <w:r w:rsidRPr="00AC28BA">
              <w:rPr>
                <w:b/>
                <w:spacing w:val="-5"/>
              </w:rPr>
              <w:t xml:space="preserve"> </w:t>
            </w:r>
            <w:r w:rsidRPr="00AC28BA">
              <w:rPr>
                <w:b/>
              </w:rPr>
              <w:t>и нефтеперерабатывающей промышленности</w:t>
            </w:r>
          </w:p>
        </w:tc>
      </w:tr>
      <w:tr w:rsidR="004601A0" w:rsidRPr="00AC28BA" w14:paraId="7BD67A40" w14:textId="77777777" w:rsidTr="004601A0">
        <w:trPr>
          <w:trHeight w:val="658"/>
        </w:trPr>
        <w:tc>
          <w:tcPr>
            <w:tcW w:w="4873" w:type="dxa"/>
            <w:shd w:val="clear" w:color="auto" w:fill="FFC5B7"/>
          </w:tcPr>
          <w:p w14:paraId="3B5D6520" w14:textId="77777777" w:rsidR="004601A0" w:rsidRPr="00AC28BA" w:rsidRDefault="004601A0" w:rsidP="004601A0">
            <w:pPr>
              <w:pStyle w:val="TableParagraph"/>
              <w:ind w:right="325"/>
            </w:pPr>
            <w:r w:rsidRPr="00AC28BA">
              <w:rPr>
                <w:b/>
              </w:rPr>
              <w:t>Б.1.1</w:t>
            </w:r>
            <w:r w:rsidRPr="00AC28BA">
              <w:t>.</w:t>
            </w:r>
            <w:r w:rsidRPr="00AC28BA">
              <w:rPr>
                <w:spacing w:val="-14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13"/>
              </w:rPr>
              <w:t xml:space="preserve"> </w:t>
            </w:r>
            <w:r w:rsidRPr="00AC28BA">
              <w:t>химически</w:t>
            </w:r>
            <w:r w:rsidRPr="00AC28BA">
              <w:rPr>
                <w:spacing w:val="-15"/>
              </w:rPr>
              <w:t xml:space="preserve"> </w:t>
            </w:r>
            <w:r w:rsidRPr="00AC28BA">
              <w:t>опасных производственных объектов</w:t>
            </w:r>
          </w:p>
        </w:tc>
        <w:tc>
          <w:tcPr>
            <w:tcW w:w="5605" w:type="dxa"/>
            <w:shd w:val="clear" w:color="auto" w:fill="9AE69A"/>
          </w:tcPr>
          <w:p w14:paraId="08FD6348" w14:textId="77777777" w:rsidR="004601A0" w:rsidRPr="00AC28BA" w:rsidRDefault="004601A0" w:rsidP="004601A0">
            <w:pPr>
              <w:pStyle w:val="TableParagraph"/>
            </w:pPr>
            <w:r w:rsidRPr="00AC28BA">
              <w:rPr>
                <w:b/>
              </w:rPr>
              <w:t>Б.1.1</w:t>
            </w:r>
            <w:r w:rsidRPr="00AC28BA">
              <w:t>.</w:t>
            </w:r>
            <w:r w:rsidRPr="00AC28BA">
              <w:rPr>
                <w:spacing w:val="-14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13"/>
              </w:rPr>
              <w:t xml:space="preserve"> </w:t>
            </w:r>
            <w:r w:rsidRPr="00AC28BA">
              <w:t>химически</w:t>
            </w:r>
            <w:r w:rsidRPr="00AC28BA">
              <w:rPr>
                <w:spacing w:val="-14"/>
              </w:rPr>
              <w:t xml:space="preserve"> </w:t>
            </w:r>
            <w:r w:rsidRPr="00AC28BA">
              <w:t>опасных производственных объектов</w:t>
            </w:r>
          </w:p>
        </w:tc>
      </w:tr>
      <w:tr w:rsidR="004601A0" w:rsidRPr="00AC28BA" w14:paraId="4BB37F4C" w14:textId="77777777" w:rsidTr="004601A0">
        <w:trPr>
          <w:trHeight w:val="762"/>
        </w:trPr>
        <w:tc>
          <w:tcPr>
            <w:tcW w:w="4873" w:type="dxa"/>
            <w:shd w:val="clear" w:color="auto" w:fill="FFC5B7"/>
          </w:tcPr>
          <w:p w14:paraId="6E1CD2D2" w14:textId="77777777" w:rsidR="004601A0" w:rsidRPr="00AC28BA" w:rsidRDefault="004601A0" w:rsidP="004601A0">
            <w:pPr>
              <w:pStyle w:val="TableParagraph"/>
              <w:ind w:right="325"/>
            </w:pPr>
            <w:r w:rsidRPr="00AC28BA">
              <w:rPr>
                <w:b/>
              </w:rPr>
              <w:t>Б.1.2</w:t>
            </w:r>
            <w:r w:rsidRPr="00AC28BA">
              <w:t>.</w:t>
            </w:r>
            <w:r w:rsidRPr="00AC28BA">
              <w:rPr>
                <w:spacing w:val="-3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3"/>
              </w:rPr>
              <w:t xml:space="preserve"> </w:t>
            </w:r>
            <w:r w:rsidRPr="00AC28BA">
              <w:t xml:space="preserve">опасных производственных объектов </w:t>
            </w:r>
            <w:r w:rsidRPr="00AC28BA">
              <w:rPr>
                <w:spacing w:val="-2"/>
              </w:rPr>
              <w:t>нефтегазоперерабатывающих производств</w:t>
            </w:r>
          </w:p>
        </w:tc>
        <w:tc>
          <w:tcPr>
            <w:tcW w:w="5605" w:type="dxa"/>
            <w:vMerge w:val="restart"/>
            <w:shd w:val="clear" w:color="auto" w:fill="9AE69A"/>
          </w:tcPr>
          <w:p w14:paraId="10313B10" w14:textId="77777777" w:rsidR="004601A0" w:rsidRPr="00AC28BA" w:rsidRDefault="004601A0" w:rsidP="004601A0">
            <w:pPr>
              <w:pStyle w:val="TableParagraph"/>
            </w:pPr>
            <w:r w:rsidRPr="00AC28BA">
              <w:rPr>
                <w:b/>
              </w:rPr>
              <w:t>Б.1.2.</w:t>
            </w:r>
            <w:r w:rsidRPr="00AC28BA">
              <w:rPr>
                <w:b/>
                <w:spacing w:val="-14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13"/>
              </w:rPr>
              <w:t xml:space="preserve"> </w:t>
            </w:r>
            <w:r w:rsidRPr="00AC28BA">
              <w:t>опасных</w:t>
            </w:r>
            <w:r w:rsidRPr="00AC28BA">
              <w:rPr>
                <w:spacing w:val="-14"/>
              </w:rPr>
              <w:t xml:space="preserve"> </w:t>
            </w:r>
            <w:r w:rsidRPr="00AC28BA">
              <w:t xml:space="preserve">производственных объектов нефтегазоперерабатывающих </w:t>
            </w:r>
            <w:r w:rsidRPr="00AC28BA">
              <w:rPr>
                <w:b/>
              </w:rPr>
              <w:t xml:space="preserve">и нефтехимических </w:t>
            </w:r>
            <w:r w:rsidRPr="00AC28BA">
              <w:t>производств</w:t>
            </w:r>
          </w:p>
        </w:tc>
      </w:tr>
      <w:tr w:rsidR="004601A0" w:rsidRPr="00AC28BA" w14:paraId="54611CB6" w14:textId="77777777" w:rsidTr="004601A0">
        <w:trPr>
          <w:trHeight w:val="391"/>
        </w:trPr>
        <w:tc>
          <w:tcPr>
            <w:tcW w:w="4873" w:type="dxa"/>
            <w:shd w:val="clear" w:color="auto" w:fill="FFC5B7"/>
          </w:tcPr>
          <w:p w14:paraId="40276013" w14:textId="77777777" w:rsidR="004601A0" w:rsidRPr="00AC28BA" w:rsidRDefault="004601A0" w:rsidP="004601A0">
            <w:pPr>
              <w:pStyle w:val="TableParagraph"/>
              <w:ind w:right="325"/>
            </w:pPr>
            <w:r w:rsidRPr="00AC28BA">
              <w:rPr>
                <w:b/>
              </w:rPr>
              <w:t>Б.1.3.</w:t>
            </w:r>
            <w:r w:rsidRPr="00AC28BA">
              <w:rPr>
                <w:b/>
                <w:spacing w:val="-15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15"/>
              </w:rPr>
              <w:t xml:space="preserve"> </w:t>
            </w:r>
            <w:r w:rsidRPr="00AC28BA">
              <w:t xml:space="preserve">объектов </w:t>
            </w:r>
            <w:r w:rsidRPr="00AC28BA">
              <w:rPr>
                <w:spacing w:val="-2"/>
              </w:rPr>
              <w:t>нефтехимии</w:t>
            </w:r>
          </w:p>
        </w:tc>
        <w:tc>
          <w:tcPr>
            <w:tcW w:w="5605" w:type="dxa"/>
            <w:vMerge/>
            <w:tcBorders>
              <w:top w:val="nil"/>
            </w:tcBorders>
            <w:shd w:val="clear" w:color="auto" w:fill="9AE69A"/>
          </w:tcPr>
          <w:p w14:paraId="419D8E19" w14:textId="77777777" w:rsidR="004601A0" w:rsidRPr="00AC28BA" w:rsidRDefault="004601A0" w:rsidP="004601A0"/>
        </w:tc>
      </w:tr>
      <w:tr w:rsidR="004601A0" w:rsidRPr="00AC28BA" w14:paraId="03CF64F1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2C9764D5" w14:textId="77777777" w:rsidR="004601A0" w:rsidRPr="00AC28BA" w:rsidRDefault="004601A0" w:rsidP="004601A0">
            <w:pPr>
              <w:pStyle w:val="TableParagraph"/>
              <w:ind w:left="0"/>
            </w:pPr>
          </w:p>
        </w:tc>
        <w:tc>
          <w:tcPr>
            <w:tcW w:w="5605" w:type="dxa"/>
            <w:shd w:val="clear" w:color="auto" w:fill="9AE69A"/>
          </w:tcPr>
          <w:p w14:paraId="47041CBD" w14:textId="77777777" w:rsidR="004601A0" w:rsidRPr="00AC28BA" w:rsidRDefault="004601A0" w:rsidP="004601A0">
            <w:pPr>
              <w:pStyle w:val="TableParagraph"/>
            </w:pPr>
            <w:r w:rsidRPr="00AC28BA">
              <w:rPr>
                <w:b/>
              </w:rPr>
              <w:t>Б.1.3.</w:t>
            </w:r>
            <w:r w:rsidRPr="00AC28BA">
              <w:rPr>
                <w:b/>
                <w:spacing w:val="-14"/>
              </w:rPr>
              <w:t xml:space="preserve"> </w:t>
            </w:r>
            <w:r w:rsidRPr="00AC28BA">
              <w:t>Эксплуатация</w:t>
            </w:r>
            <w:r w:rsidRPr="00AC28BA">
              <w:rPr>
                <w:spacing w:val="-13"/>
              </w:rPr>
              <w:t xml:space="preserve"> </w:t>
            </w:r>
            <w:r w:rsidRPr="00AC28BA">
              <w:t>опасных</w:t>
            </w:r>
            <w:r w:rsidRPr="00AC28BA">
              <w:rPr>
                <w:spacing w:val="-14"/>
              </w:rPr>
              <w:t xml:space="preserve"> </w:t>
            </w:r>
            <w:r w:rsidRPr="00AC28BA">
              <w:t>производственных объектов сжиженного газа</w:t>
            </w:r>
          </w:p>
        </w:tc>
      </w:tr>
      <w:tr w:rsidR="009F58D7" w:rsidRPr="00AC28BA" w14:paraId="59F45723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2D73E6A3" w14:textId="1528A75F" w:rsidR="009F58D7" w:rsidRPr="00AC28BA" w:rsidRDefault="009F58D7" w:rsidP="009F58D7">
            <w:pPr>
              <w:pStyle w:val="TableParagraph"/>
              <w:ind w:left="0"/>
            </w:pPr>
            <w:r>
              <w:rPr>
                <w:b/>
                <w:sz w:val="24"/>
              </w:rPr>
              <w:t>Б.1.5.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5605" w:type="dxa"/>
            <w:shd w:val="clear" w:color="auto" w:fill="9AE69A"/>
          </w:tcPr>
          <w:p w14:paraId="5263CE76" w14:textId="53A996A4" w:rsidR="009F58D7" w:rsidRPr="00AC28BA" w:rsidRDefault="009F58D7" w:rsidP="009F58D7">
            <w:pPr>
              <w:pStyle w:val="TableParagraph"/>
              <w:rPr>
                <w:b/>
              </w:rPr>
            </w:pPr>
            <w:r>
              <w:rPr>
                <w:b/>
                <w:sz w:val="24"/>
              </w:rPr>
              <w:t>Б.1.4.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:rsidR="009F58D7" w:rsidRPr="00AC28BA" w14:paraId="4003D8A8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0DBFC47E" w14:textId="2C04F516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>Б.1.6.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 минеральных удобрений</w:t>
            </w:r>
          </w:p>
        </w:tc>
        <w:tc>
          <w:tcPr>
            <w:tcW w:w="5605" w:type="dxa"/>
            <w:shd w:val="clear" w:color="auto" w:fill="9AE69A"/>
          </w:tcPr>
          <w:p w14:paraId="10E1C309" w14:textId="553B08DC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>Б.1.5.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минеральных </w:t>
            </w:r>
            <w:r w:rsidRPr="00C8289A">
              <w:rPr>
                <w:spacing w:val="-2"/>
                <w:sz w:val="24"/>
              </w:rPr>
              <w:t>удобрений</w:t>
            </w:r>
          </w:p>
        </w:tc>
      </w:tr>
      <w:tr w:rsidR="009F58D7" w:rsidRPr="00AC28BA" w14:paraId="627C8865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6E9B7B32" w14:textId="54CFBEC8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>Б.1.7.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аммиачных холодильных установок</w:t>
            </w:r>
          </w:p>
        </w:tc>
        <w:tc>
          <w:tcPr>
            <w:tcW w:w="5605" w:type="dxa"/>
            <w:shd w:val="clear" w:color="auto" w:fill="9AE69A"/>
          </w:tcPr>
          <w:p w14:paraId="5DD22905" w14:textId="40D6D6D9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>Б.1.6.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аммиачных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холодильных </w:t>
            </w:r>
            <w:r w:rsidRPr="00C8289A">
              <w:rPr>
                <w:spacing w:val="-2"/>
                <w:sz w:val="24"/>
              </w:rPr>
              <w:t>установок</w:t>
            </w:r>
          </w:p>
        </w:tc>
      </w:tr>
      <w:tr w:rsidR="009F58D7" w:rsidRPr="00AC28BA" w14:paraId="76C7AF3D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5E8973E4" w14:textId="0CFD14A8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 xml:space="preserve">Б.1.8. </w:t>
            </w:r>
            <w:r w:rsidRPr="00C8289A">
              <w:rPr>
                <w:sz w:val="24"/>
              </w:rPr>
              <w:t>Эксплуатация опасных производственных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складов нефти и нефтепродуктов</w:t>
            </w:r>
          </w:p>
        </w:tc>
        <w:tc>
          <w:tcPr>
            <w:tcW w:w="5605" w:type="dxa"/>
            <w:shd w:val="clear" w:color="auto" w:fill="9AE69A"/>
          </w:tcPr>
          <w:p w14:paraId="5A2FCC91" w14:textId="640E31FE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>Б.1.7.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производственных объектов складов нефти и нефтепродуктов</w:t>
            </w:r>
          </w:p>
        </w:tc>
      </w:tr>
      <w:tr w:rsidR="009F58D7" w:rsidRPr="00AC28BA" w14:paraId="2C152E01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1EB85A9B" w14:textId="0FA0C99F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 xml:space="preserve">Б.1.11. </w:t>
            </w:r>
            <w:r w:rsidRPr="00C8289A">
              <w:rPr>
                <w:sz w:val="24"/>
              </w:rPr>
              <w:t>Проектирование химически опасных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производственных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</w:p>
        </w:tc>
        <w:tc>
          <w:tcPr>
            <w:tcW w:w="5605" w:type="dxa"/>
            <w:shd w:val="clear" w:color="auto" w:fill="9AE69A"/>
          </w:tcPr>
          <w:p w14:paraId="2178A315" w14:textId="2663A544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>Б.1.8.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химически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 производственных объектов</w:t>
            </w:r>
          </w:p>
        </w:tc>
      </w:tr>
      <w:tr w:rsidR="009F58D7" w:rsidRPr="00AC28BA" w14:paraId="555DA508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439299E1" w14:textId="57C7E6A3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>Б.1.14.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Строительство,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реконструкция, техническое перевооружение, капитальный ремонт, консервация и ликвидация химически опасных производственных объектов</w:t>
            </w:r>
          </w:p>
        </w:tc>
        <w:tc>
          <w:tcPr>
            <w:tcW w:w="5605" w:type="dxa"/>
            <w:shd w:val="clear" w:color="auto" w:fill="9AE69A"/>
          </w:tcPr>
          <w:p w14:paraId="6A262B72" w14:textId="2AE7D940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 xml:space="preserve">Б.1.9. </w:t>
            </w:r>
            <w:r w:rsidRPr="00C8289A">
              <w:rPr>
                <w:sz w:val="24"/>
              </w:rPr>
              <w:t>Строительство, реконструкция, техническое перевооружение, капитальный ремонт,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консервация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ликвидация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химически опасных производственных объектов</w:t>
            </w:r>
          </w:p>
        </w:tc>
      </w:tr>
      <w:tr w:rsidR="009F58D7" w:rsidRPr="00AC28BA" w14:paraId="4E560883" w14:textId="77777777" w:rsidTr="004601A0">
        <w:trPr>
          <w:trHeight w:val="550"/>
        </w:trPr>
        <w:tc>
          <w:tcPr>
            <w:tcW w:w="4873" w:type="dxa"/>
            <w:shd w:val="clear" w:color="auto" w:fill="FFC5B7"/>
          </w:tcPr>
          <w:p w14:paraId="0490FDF9" w14:textId="1B864485" w:rsidR="009F58D7" w:rsidRPr="00AC28BA" w:rsidRDefault="009F58D7" w:rsidP="009F58D7">
            <w:pPr>
              <w:pStyle w:val="TableParagraph"/>
              <w:ind w:left="0"/>
            </w:pPr>
            <w:r w:rsidRPr="00C8289A">
              <w:rPr>
                <w:b/>
                <w:sz w:val="24"/>
              </w:rPr>
              <w:t xml:space="preserve">Б.1.15. </w:t>
            </w:r>
            <w:r w:rsidRPr="00C8289A">
              <w:rPr>
                <w:sz w:val="24"/>
              </w:rPr>
              <w:t>Строительство, реконструкция, техническое перевооружение, капитальный ремонт, консервация и ликвидация опасных производственных 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нефтегазоперерабатывающих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 нефтехимических производств</w:t>
            </w:r>
          </w:p>
        </w:tc>
        <w:tc>
          <w:tcPr>
            <w:tcW w:w="5605" w:type="dxa"/>
            <w:shd w:val="clear" w:color="auto" w:fill="9AE69A"/>
          </w:tcPr>
          <w:p w14:paraId="496BF9AC" w14:textId="08FF54BF" w:rsidR="009F58D7" w:rsidRPr="00AC28BA" w:rsidRDefault="009F58D7" w:rsidP="009F58D7">
            <w:pPr>
              <w:pStyle w:val="TableParagraph"/>
              <w:rPr>
                <w:b/>
              </w:rPr>
            </w:pPr>
            <w:r w:rsidRPr="00C8289A">
              <w:rPr>
                <w:b/>
                <w:sz w:val="24"/>
              </w:rPr>
              <w:t xml:space="preserve">Б.1.10. </w:t>
            </w:r>
            <w:r w:rsidRPr="00C8289A">
              <w:rPr>
                <w:sz w:val="24"/>
              </w:rPr>
              <w:t>Строительство, реконструкция, техническое перевооружение, капитальный ремонт,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консервация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ликвидация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 производственных объектов нефтегазоперерабатывающих и нефтехимических производств</w:t>
            </w:r>
          </w:p>
        </w:tc>
      </w:tr>
    </w:tbl>
    <w:p w14:paraId="42A405CA" w14:textId="77777777" w:rsidR="004601A0" w:rsidRDefault="004601A0" w:rsidP="004601A0">
      <w:pPr>
        <w:pStyle w:val="ab"/>
        <w:jc w:val="both"/>
        <w:sectPr w:rsidR="004601A0" w:rsidSect="00C8289A">
          <w:pgSz w:w="11910" w:h="16840"/>
          <w:pgMar w:top="1420" w:right="425" w:bottom="280" w:left="850" w:header="720" w:footer="720" w:gutter="0"/>
          <w:cols w:space="720"/>
        </w:sectPr>
      </w:pPr>
    </w:p>
    <w:p w14:paraId="297EFA0A" w14:textId="77777777" w:rsidR="004601A0" w:rsidRDefault="004601A0" w:rsidP="004601A0">
      <w:pPr>
        <w:pStyle w:val="ab"/>
        <w:rPr>
          <w:sz w:val="2"/>
        </w:rPr>
      </w:pPr>
    </w:p>
    <w:tbl>
      <w:tblPr>
        <w:tblStyle w:val="TableNormal"/>
        <w:tblW w:w="0" w:type="auto"/>
        <w:tblInd w:w="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605"/>
      </w:tblGrid>
      <w:tr w:rsidR="004601A0" w14:paraId="518D4ACC" w14:textId="77777777" w:rsidTr="004601A0">
        <w:trPr>
          <w:trHeight w:val="1663"/>
        </w:trPr>
        <w:tc>
          <w:tcPr>
            <w:tcW w:w="4873" w:type="dxa"/>
            <w:shd w:val="clear" w:color="auto" w:fill="FFC5B7"/>
          </w:tcPr>
          <w:p w14:paraId="2B5CEC1B" w14:textId="77777777" w:rsidR="004601A0" w:rsidRPr="00C8289A" w:rsidRDefault="004601A0" w:rsidP="004601A0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Б.1.17. </w:t>
            </w:r>
            <w:r w:rsidRPr="00C8289A">
              <w:rPr>
                <w:sz w:val="24"/>
              </w:rPr>
              <w:t xml:space="preserve">Безопасное проведение </w:t>
            </w:r>
            <w:r w:rsidRPr="00C8289A">
              <w:rPr>
                <w:b/>
                <w:sz w:val="24"/>
              </w:rPr>
              <w:t>ремонтных работ на опасных производственных объектах химических,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нефтехимических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и </w:t>
            </w:r>
            <w:r w:rsidRPr="00C8289A">
              <w:rPr>
                <w:b/>
                <w:spacing w:val="-2"/>
                <w:sz w:val="24"/>
              </w:rPr>
              <w:t>нефтегазоперерабатывающих производств</w:t>
            </w:r>
          </w:p>
        </w:tc>
        <w:tc>
          <w:tcPr>
            <w:tcW w:w="5605" w:type="dxa"/>
            <w:vMerge w:val="restart"/>
            <w:shd w:val="clear" w:color="auto" w:fill="9AE69A"/>
          </w:tcPr>
          <w:p w14:paraId="7E99137B" w14:textId="77777777" w:rsidR="004601A0" w:rsidRPr="00C8289A" w:rsidRDefault="004601A0" w:rsidP="004601A0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Б.1.11.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Безопасное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ведение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газоопасных, огневых </w:t>
            </w:r>
            <w:r w:rsidRPr="00C8289A">
              <w:rPr>
                <w:sz w:val="24"/>
              </w:rPr>
              <w:t>и ремонтных работ</w:t>
            </w:r>
          </w:p>
        </w:tc>
      </w:tr>
      <w:tr w:rsidR="004601A0" w14:paraId="4D4A4CEA" w14:textId="77777777" w:rsidTr="004601A0">
        <w:trPr>
          <w:trHeight w:val="681"/>
        </w:trPr>
        <w:tc>
          <w:tcPr>
            <w:tcW w:w="4873" w:type="dxa"/>
            <w:shd w:val="clear" w:color="auto" w:fill="FFC5B7"/>
          </w:tcPr>
          <w:p w14:paraId="347B4A5A" w14:textId="77777777" w:rsidR="004601A0" w:rsidRPr="00C8289A" w:rsidRDefault="004601A0" w:rsidP="004601A0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Б.1.19.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Организация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безопасного проведения </w:t>
            </w:r>
            <w:r w:rsidRPr="00C8289A">
              <w:rPr>
                <w:b/>
                <w:sz w:val="24"/>
              </w:rPr>
              <w:t>газоопасных работ</w:t>
            </w:r>
          </w:p>
        </w:tc>
        <w:tc>
          <w:tcPr>
            <w:tcW w:w="5605" w:type="dxa"/>
            <w:vMerge/>
            <w:tcBorders>
              <w:top w:val="nil"/>
            </w:tcBorders>
            <w:shd w:val="clear" w:color="auto" w:fill="9AE69A"/>
          </w:tcPr>
          <w:p w14:paraId="78E03B27" w14:textId="77777777" w:rsidR="004601A0" w:rsidRPr="00C8289A" w:rsidRDefault="004601A0" w:rsidP="004601A0">
            <w:pPr>
              <w:rPr>
                <w:sz w:val="2"/>
                <w:szCs w:val="2"/>
              </w:rPr>
            </w:pPr>
          </w:p>
        </w:tc>
      </w:tr>
      <w:tr w:rsidR="004601A0" w14:paraId="0DDA5DC5" w14:textId="77777777" w:rsidTr="004601A0">
        <w:trPr>
          <w:trHeight w:val="1102"/>
        </w:trPr>
        <w:tc>
          <w:tcPr>
            <w:tcW w:w="4873" w:type="dxa"/>
            <w:shd w:val="clear" w:color="auto" w:fill="FFC5B7"/>
          </w:tcPr>
          <w:p w14:paraId="36758FB0" w14:textId="77777777" w:rsidR="004601A0" w:rsidRPr="00C8289A" w:rsidRDefault="004601A0" w:rsidP="004601A0">
            <w:pPr>
              <w:pStyle w:val="TableParagraph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Б.1.22.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компрессорных установок с поршневыми компрессорами, работающими на взрывоопасных и вредных газах</w:t>
            </w:r>
          </w:p>
        </w:tc>
        <w:tc>
          <w:tcPr>
            <w:tcW w:w="5605" w:type="dxa"/>
            <w:shd w:val="clear" w:color="auto" w:fill="9AE69A"/>
          </w:tcPr>
          <w:p w14:paraId="0A05715B" w14:textId="77777777" w:rsidR="004601A0" w:rsidRPr="00C8289A" w:rsidRDefault="004601A0" w:rsidP="004601A0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Б.1.12.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компрессорных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установок с поршневыми компрессорами, работающими на взрывоопасных и вредных газах</w:t>
            </w:r>
          </w:p>
        </w:tc>
      </w:tr>
      <w:tr w:rsidR="009F58D7" w14:paraId="1A21CD40" w14:textId="77777777" w:rsidTr="009F58D7">
        <w:trPr>
          <w:trHeight w:val="930"/>
        </w:trPr>
        <w:tc>
          <w:tcPr>
            <w:tcW w:w="4873" w:type="dxa"/>
            <w:shd w:val="clear" w:color="auto" w:fill="FFC5B7"/>
          </w:tcPr>
          <w:p w14:paraId="0A551DBB" w14:textId="59A60BC8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Б.1.23.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стационарных компрессорных установок, воздухопроводов и газопроводов</w:t>
            </w:r>
          </w:p>
        </w:tc>
        <w:tc>
          <w:tcPr>
            <w:tcW w:w="5605" w:type="dxa"/>
            <w:shd w:val="clear" w:color="auto" w:fill="9AE69A"/>
          </w:tcPr>
          <w:p w14:paraId="7E623F42" w14:textId="521EE281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Б.1.13. </w:t>
            </w:r>
            <w:r w:rsidRPr="00C8289A">
              <w:rPr>
                <w:sz w:val="24"/>
              </w:rPr>
              <w:t>Эксплуатация стационарных компрессорных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установок,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воздухопроводов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2"/>
                <w:sz w:val="24"/>
              </w:rPr>
              <w:t>газопроводов</w:t>
            </w:r>
          </w:p>
        </w:tc>
      </w:tr>
      <w:tr w:rsidR="009F58D7" w14:paraId="54864E03" w14:textId="77777777" w:rsidTr="009F58D7">
        <w:trPr>
          <w:trHeight w:val="662"/>
        </w:trPr>
        <w:tc>
          <w:tcPr>
            <w:tcW w:w="4873" w:type="dxa"/>
            <w:shd w:val="clear" w:color="auto" w:fill="FFC5B7"/>
          </w:tcPr>
          <w:p w14:paraId="1A816FED" w14:textId="05E44975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Б.1.25.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водорода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методом электролиза воды</w:t>
            </w:r>
          </w:p>
        </w:tc>
        <w:tc>
          <w:tcPr>
            <w:tcW w:w="5605" w:type="dxa"/>
            <w:shd w:val="clear" w:color="auto" w:fill="9AE69A"/>
          </w:tcPr>
          <w:p w14:paraId="72AF9223" w14:textId="21E2B1C5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Б.1.14.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водорода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методом электролиза воды</w:t>
            </w:r>
          </w:p>
        </w:tc>
      </w:tr>
      <w:tr w:rsidR="009F58D7" w14:paraId="37BEA792" w14:textId="77777777" w:rsidTr="004601A0">
        <w:trPr>
          <w:trHeight w:val="1102"/>
        </w:trPr>
        <w:tc>
          <w:tcPr>
            <w:tcW w:w="4873" w:type="dxa"/>
            <w:shd w:val="clear" w:color="auto" w:fill="FFC5B7"/>
          </w:tcPr>
          <w:p w14:paraId="5200F7DE" w14:textId="10CAA91D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Б.1.27. </w:t>
            </w:r>
            <w:r w:rsidRPr="00C8289A">
              <w:rPr>
                <w:sz w:val="24"/>
              </w:rPr>
              <w:t>Эксплуатация опасных производственных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объектов,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которых осуществляются технологические процессы нитрования</w:t>
            </w:r>
          </w:p>
        </w:tc>
        <w:tc>
          <w:tcPr>
            <w:tcW w:w="5605" w:type="dxa"/>
            <w:shd w:val="clear" w:color="auto" w:fill="9AE69A"/>
          </w:tcPr>
          <w:p w14:paraId="0A31E8DA" w14:textId="49C66925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Б.1.15. </w:t>
            </w:r>
            <w:r w:rsidRPr="00C8289A">
              <w:rPr>
                <w:sz w:val="24"/>
              </w:rPr>
              <w:t>Эксплуатация опасных производственных объектов, на которых осуществляются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технологические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процессы </w:t>
            </w:r>
            <w:r w:rsidRPr="00C8289A">
              <w:rPr>
                <w:spacing w:val="-2"/>
                <w:sz w:val="24"/>
              </w:rPr>
              <w:t>нитрования</w:t>
            </w:r>
          </w:p>
        </w:tc>
      </w:tr>
      <w:tr w:rsidR="009F58D7" w14:paraId="76749F64" w14:textId="77777777" w:rsidTr="008B58C2">
        <w:trPr>
          <w:trHeight w:val="828"/>
        </w:trPr>
        <w:tc>
          <w:tcPr>
            <w:tcW w:w="4873" w:type="dxa"/>
            <w:shd w:val="clear" w:color="auto" w:fill="FFC5B7"/>
          </w:tcPr>
          <w:p w14:paraId="282F649B" w14:textId="5BBC7F57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Б.1.28.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 производственных объектов нефтехимических производств</w:t>
            </w:r>
          </w:p>
        </w:tc>
        <w:tc>
          <w:tcPr>
            <w:tcW w:w="5605" w:type="dxa"/>
            <w:shd w:val="clear" w:color="auto" w:fill="9AE69A"/>
          </w:tcPr>
          <w:p w14:paraId="3D335C9C" w14:textId="77777777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</w:p>
        </w:tc>
      </w:tr>
      <w:tr w:rsidR="009F58D7" w14:paraId="354C366A" w14:textId="77777777" w:rsidTr="004601A0">
        <w:trPr>
          <w:trHeight w:val="1102"/>
        </w:trPr>
        <w:tc>
          <w:tcPr>
            <w:tcW w:w="4873" w:type="dxa"/>
            <w:shd w:val="clear" w:color="auto" w:fill="FFC5B7"/>
          </w:tcPr>
          <w:p w14:paraId="7134F0D7" w14:textId="696E10B5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Б.1.29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опасных производственных объектов </w:t>
            </w:r>
            <w:r w:rsidRPr="00C8289A">
              <w:rPr>
                <w:spacing w:val="-2"/>
                <w:sz w:val="24"/>
              </w:rPr>
              <w:t>нефтегазоперерабатывающих производств</w:t>
            </w:r>
          </w:p>
        </w:tc>
        <w:tc>
          <w:tcPr>
            <w:tcW w:w="5605" w:type="dxa"/>
            <w:shd w:val="clear" w:color="auto" w:fill="9AE69A"/>
          </w:tcPr>
          <w:p w14:paraId="1708525B" w14:textId="77777777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</w:p>
        </w:tc>
      </w:tr>
      <w:tr w:rsidR="009F58D7" w14:paraId="5A0B617C" w14:textId="77777777" w:rsidTr="009F58D7">
        <w:trPr>
          <w:trHeight w:val="832"/>
        </w:trPr>
        <w:tc>
          <w:tcPr>
            <w:tcW w:w="4873" w:type="dxa"/>
            <w:shd w:val="clear" w:color="auto" w:fill="FFC5B7"/>
          </w:tcPr>
          <w:p w14:paraId="47D053AE" w14:textId="3E83E35E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Б.1.30. </w:t>
            </w:r>
            <w:r w:rsidRPr="00C8289A">
              <w:rPr>
                <w:sz w:val="24"/>
              </w:rPr>
              <w:t>Эксплуатация объектов маслоэкстракционных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 производств гидрогенизации жиров</w:t>
            </w:r>
          </w:p>
        </w:tc>
        <w:tc>
          <w:tcPr>
            <w:tcW w:w="5605" w:type="dxa"/>
            <w:shd w:val="clear" w:color="auto" w:fill="9AE69A"/>
          </w:tcPr>
          <w:p w14:paraId="1E270584" w14:textId="64B67167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Б.1.16.</w:t>
            </w:r>
            <w:r w:rsidRPr="00C8289A">
              <w:rPr>
                <w:b/>
                <w:spacing w:val="40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 объектов маслоэкстракционных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 производств гидрогенизации жиров</w:t>
            </w:r>
          </w:p>
        </w:tc>
      </w:tr>
      <w:tr w:rsidR="009F58D7" w14:paraId="3189B2BA" w14:textId="77777777" w:rsidTr="009F58D7">
        <w:trPr>
          <w:trHeight w:val="564"/>
        </w:trPr>
        <w:tc>
          <w:tcPr>
            <w:tcW w:w="4873" w:type="dxa"/>
            <w:shd w:val="clear" w:color="auto" w:fill="FFC5B7"/>
          </w:tcPr>
          <w:p w14:paraId="01A7A54C" w14:textId="4629579B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Б.1.31</w:t>
            </w:r>
            <w:r w:rsidRPr="00C8289A">
              <w:rPr>
                <w:sz w:val="24"/>
              </w:rPr>
              <w:t>.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потребление продуктов разделения воздуха</w:t>
            </w:r>
          </w:p>
        </w:tc>
        <w:tc>
          <w:tcPr>
            <w:tcW w:w="5605" w:type="dxa"/>
            <w:shd w:val="clear" w:color="auto" w:fill="9AE69A"/>
          </w:tcPr>
          <w:p w14:paraId="177D0085" w14:textId="3B12B152" w:rsidR="009F58D7" w:rsidRPr="00C8289A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Б.1.17.</w:t>
            </w:r>
            <w:r w:rsidRPr="00C8289A">
              <w:rPr>
                <w:b/>
                <w:spacing w:val="40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потребление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продуктов разделения воздуха</w:t>
            </w:r>
          </w:p>
        </w:tc>
      </w:tr>
      <w:tr w:rsidR="009F58D7" w14:paraId="3B2C489C" w14:textId="77777777" w:rsidTr="009F58D7">
        <w:trPr>
          <w:trHeight w:val="938"/>
        </w:trPr>
        <w:tc>
          <w:tcPr>
            <w:tcW w:w="4873" w:type="dxa"/>
            <w:shd w:val="clear" w:color="auto" w:fill="FFC5B7"/>
          </w:tcPr>
          <w:p w14:paraId="0A9A68B2" w14:textId="77777777" w:rsidR="009F58D7" w:rsidRPr="00C8289A" w:rsidRDefault="009F58D7" w:rsidP="009F58D7">
            <w:pPr>
              <w:pStyle w:val="TableParagraph"/>
              <w:ind w:right="325"/>
              <w:rPr>
                <w:b/>
                <w:sz w:val="24"/>
              </w:rPr>
            </w:pPr>
          </w:p>
        </w:tc>
        <w:tc>
          <w:tcPr>
            <w:tcW w:w="5605" w:type="dxa"/>
            <w:shd w:val="clear" w:color="auto" w:fill="9AE69A"/>
          </w:tcPr>
          <w:p w14:paraId="60AF2BB2" w14:textId="572972BA" w:rsidR="009F58D7" w:rsidRPr="008B58C2" w:rsidRDefault="009F58D7" w:rsidP="009F58D7">
            <w:pPr>
              <w:pStyle w:val="TableParagraph"/>
              <w:ind w:right="317"/>
              <w:rPr>
                <w:b/>
                <w:sz w:val="24"/>
              </w:rPr>
            </w:pPr>
            <w:r w:rsidRPr="008B58C2">
              <w:rPr>
                <w:b/>
                <w:sz w:val="24"/>
              </w:rPr>
              <w:t>Б.1.18.</w:t>
            </w:r>
            <w:r w:rsidRPr="008B58C2">
              <w:rPr>
                <w:b/>
                <w:spacing w:val="40"/>
                <w:sz w:val="24"/>
              </w:rPr>
              <w:t xml:space="preserve"> </w:t>
            </w:r>
            <w:r w:rsidRPr="008B58C2">
              <w:rPr>
                <w:b/>
                <w:sz w:val="24"/>
              </w:rPr>
              <w:t>Эксплуатация опасных производственных</w:t>
            </w:r>
            <w:r w:rsidRPr="008B58C2">
              <w:rPr>
                <w:b/>
                <w:spacing w:val="-15"/>
                <w:sz w:val="24"/>
              </w:rPr>
              <w:t xml:space="preserve"> </w:t>
            </w:r>
            <w:r w:rsidRPr="008B58C2">
              <w:rPr>
                <w:b/>
                <w:sz w:val="24"/>
              </w:rPr>
              <w:t>объектов</w:t>
            </w:r>
            <w:r w:rsidRPr="008B58C2">
              <w:rPr>
                <w:b/>
                <w:spacing w:val="-15"/>
                <w:sz w:val="24"/>
              </w:rPr>
              <w:t xml:space="preserve"> </w:t>
            </w:r>
            <w:r w:rsidRPr="008B58C2">
              <w:rPr>
                <w:b/>
                <w:sz w:val="24"/>
              </w:rPr>
              <w:t xml:space="preserve">производства шин, резинотехнических и латексных </w:t>
            </w:r>
            <w:r w:rsidRPr="008B58C2">
              <w:rPr>
                <w:b/>
                <w:spacing w:val="-2"/>
                <w:sz w:val="24"/>
              </w:rPr>
              <w:t>изделий</w:t>
            </w:r>
          </w:p>
        </w:tc>
      </w:tr>
      <w:tr w:rsidR="009F58D7" w14:paraId="45D50BB1" w14:textId="77777777" w:rsidTr="009F58D7">
        <w:trPr>
          <w:trHeight w:val="390"/>
        </w:trPr>
        <w:tc>
          <w:tcPr>
            <w:tcW w:w="10478" w:type="dxa"/>
            <w:gridSpan w:val="2"/>
            <w:shd w:val="clear" w:color="auto" w:fill="C6ADD5"/>
          </w:tcPr>
          <w:p w14:paraId="4199D6DF" w14:textId="77777777" w:rsidR="009F58D7" w:rsidRPr="00C8289A" w:rsidRDefault="009F58D7" w:rsidP="004C1E3C">
            <w:pPr>
              <w:pStyle w:val="TableParagraph"/>
              <w:ind w:left="5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Б.2.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нефтяной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и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газовой</w:t>
            </w:r>
            <w:r w:rsidRPr="00C8289A">
              <w:rPr>
                <w:b/>
                <w:spacing w:val="-2"/>
                <w:sz w:val="24"/>
              </w:rPr>
              <w:t xml:space="preserve"> промышленности</w:t>
            </w:r>
          </w:p>
        </w:tc>
      </w:tr>
      <w:tr w:rsidR="009F58D7" w14:paraId="346B91C9" w14:textId="77777777" w:rsidTr="004C1E3C">
        <w:trPr>
          <w:trHeight w:val="686"/>
        </w:trPr>
        <w:tc>
          <w:tcPr>
            <w:tcW w:w="4873" w:type="dxa"/>
            <w:shd w:val="clear" w:color="auto" w:fill="FFC5B7"/>
          </w:tcPr>
          <w:p w14:paraId="192E679C" w14:textId="77777777" w:rsidR="009F58D7" w:rsidRPr="00C8289A" w:rsidRDefault="009F58D7" w:rsidP="004C1E3C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 w:rsidRPr="00C8289A">
              <w:rPr>
                <w:b/>
                <w:sz w:val="24"/>
              </w:rPr>
              <w:t>Б.2.1.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нефтяной и газовой промышленности</w:t>
            </w:r>
          </w:p>
        </w:tc>
        <w:tc>
          <w:tcPr>
            <w:tcW w:w="5605" w:type="dxa"/>
            <w:shd w:val="clear" w:color="auto" w:fill="9AE69A"/>
          </w:tcPr>
          <w:p w14:paraId="24498B23" w14:textId="77777777" w:rsidR="009F58D7" w:rsidRPr="00C8289A" w:rsidRDefault="009F58D7" w:rsidP="004C1E3C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Б.2.1.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нефтяной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и газовой промышленности</w:t>
            </w:r>
          </w:p>
        </w:tc>
      </w:tr>
      <w:tr w:rsidR="009F58D7" w14:paraId="7EC401C2" w14:textId="77777777" w:rsidTr="004C1E3C">
        <w:trPr>
          <w:trHeight w:val="668"/>
        </w:trPr>
        <w:tc>
          <w:tcPr>
            <w:tcW w:w="4873" w:type="dxa"/>
            <w:shd w:val="clear" w:color="auto" w:fill="FFC5B7"/>
          </w:tcPr>
          <w:p w14:paraId="1DC49E38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Б.2.2.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нефтяных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газовых </w:t>
            </w:r>
            <w:r w:rsidRPr="00C8289A">
              <w:rPr>
                <w:spacing w:val="-2"/>
                <w:sz w:val="24"/>
              </w:rPr>
              <w:t>скважин</w:t>
            </w:r>
          </w:p>
        </w:tc>
        <w:tc>
          <w:tcPr>
            <w:tcW w:w="5605" w:type="dxa"/>
            <w:shd w:val="clear" w:color="auto" w:fill="9AE69A"/>
          </w:tcPr>
          <w:p w14:paraId="1AF687CA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Б.2.2.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-4"/>
                <w:sz w:val="24"/>
              </w:rPr>
              <w:t xml:space="preserve"> </w:t>
            </w:r>
            <w:r w:rsidRPr="00C8289A">
              <w:rPr>
                <w:sz w:val="24"/>
              </w:rPr>
              <w:t>нефтяных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3"/>
                <w:sz w:val="24"/>
              </w:rPr>
              <w:t xml:space="preserve"> </w:t>
            </w:r>
            <w:r w:rsidRPr="00C8289A">
              <w:rPr>
                <w:sz w:val="24"/>
              </w:rPr>
              <w:t>газовых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pacing w:val="-2"/>
                <w:sz w:val="24"/>
              </w:rPr>
              <w:t>скважин</w:t>
            </w:r>
          </w:p>
        </w:tc>
      </w:tr>
      <w:tr w:rsidR="009F58D7" w14:paraId="587E6E97" w14:textId="77777777" w:rsidTr="004C1E3C">
        <w:trPr>
          <w:trHeight w:val="668"/>
        </w:trPr>
        <w:tc>
          <w:tcPr>
            <w:tcW w:w="4873" w:type="dxa"/>
            <w:shd w:val="clear" w:color="auto" w:fill="FFC5B7"/>
          </w:tcPr>
          <w:p w14:paraId="6A8C97AD" w14:textId="7AB0C6D3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Б.2.3.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нефтегазодобычи</w:t>
            </w:r>
          </w:p>
        </w:tc>
        <w:tc>
          <w:tcPr>
            <w:tcW w:w="5605" w:type="dxa"/>
            <w:shd w:val="clear" w:color="auto" w:fill="9AE69A"/>
          </w:tcPr>
          <w:p w14:paraId="2EA3AF07" w14:textId="6AC88C8D" w:rsidR="009F58D7" w:rsidRPr="00C8289A" w:rsidRDefault="009F58D7" w:rsidP="009F58D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Б.2.3.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нефтегазодобычи</w:t>
            </w:r>
          </w:p>
        </w:tc>
      </w:tr>
      <w:tr w:rsidR="009F58D7" w14:paraId="40A54BB2" w14:textId="77777777" w:rsidTr="004C1E3C">
        <w:trPr>
          <w:trHeight w:val="668"/>
        </w:trPr>
        <w:tc>
          <w:tcPr>
            <w:tcW w:w="4873" w:type="dxa"/>
            <w:shd w:val="clear" w:color="auto" w:fill="FFC5B7"/>
          </w:tcPr>
          <w:p w14:paraId="57BC1CD4" w14:textId="367B8393" w:rsidR="009F58D7" w:rsidRDefault="009F58D7" w:rsidP="009F58D7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Б.2.4. </w:t>
            </w:r>
            <w:r w:rsidRPr="00C8289A">
              <w:rPr>
                <w:sz w:val="24"/>
              </w:rPr>
              <w:t>Ремонтные, монтажные и пусконаладочные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работы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опасных производственных объектах </w:t>
            </w:r>
            <w:r w:rsidRPr="00C8289A">
              <w:rPr>
                <w:spacing w:val="-2"/>
                <w:sz w:val="24"/>
              </w:rPr>
              <w:t>нефтегазодобычи</w:t>
            </w:r>
          </w:p>
        </w:tc>
        <w:tc>
          <w:tcPr>
            <w:tcW w:w="5605" w:type="dxa"/>
            <w:shd w:val="clear" w:color="auto" w:fill="9AE69A"/>
          </w:tcPr>
          <w:p w14:paraId="66AAC71B" w14:textId="77777777" w:rsidR="009F58D7" w:rsidRDefault="009F58D7" w:rsidP="009F58D7">
            <w:pPr>
              <w:pStyle w:val="TableParagraph"/>
              <w:rPr>
                <w:b/>
                <w:sz w:val="24"/>
              </w:rPr>
            </w:pPr>
          </w:p>
        </w:tc>
      </w:tr>
    </w:tbl>
    <w:p w14:paraId="0D4BFA67" w14:textId="77777777" w:rsidR="004601A0" w:rsidRDefault="004601A0" w:rsidP="004601A0">
      <w:pPr>
        <w:pStyle w:val="TableParagraph"/>
        <w:rPr>
          <w:sz w:val="24"/>
        </w:rPr>
        <w:sectPr w:rsidR="004601A0">
          <w:pgSz w:w="11910" w:h="16840"/>
          <w:pgMar w:top="1480" w:right="425" w:bottom="280" w:left="850" w:header="720" w:footer="720" w:gutter="0"/>
          <w:cols w:space="720"/>
        </w:sectPr>
      </w:pPr>
    </w:p>
    <w:p w14:paraId="36D1FEDC" w14:textId="77777777" w:rsidR="004601A0" w:rsidRDefault="004601A0" w:rsidP="004601A0">
      <w:pPr>
        <w:pStyle w:val="ab"/>
        <w:rPr>
          <w:sz w:val="2"/>
        </w:r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30"/>
        <w:gridCol w:w="5540"/>
      </w:tblGrid>
      <w:tr w:rsidR="009F58D7" w14:paraId="44287F7E" w14:textId="77777777" w:rsidTr="008B58C2">
        <w:trPr>
          <w:trHeight w:val="382"/>
        </w:trPr>
        <w:tc>
          <w:tcPr>
            <w:tcW w:w="5246" w:type="dxa"/>
            <w:shd w:val="clear" w:color="auto" w:fill="FFC5B7"/>
          </w:tcPr>
          <w:p w14:paraId="61715A9F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Б.2.6</w:t>
            </w:r>
            <w:r w:rsidRPr="00C8289A">
              <w:rPr>
                <w:sz w:val="24"/>
              </w:rPr>
              <w:t>.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Бурение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нефтяных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газовых </w:t>
            </w:r>
            <w:r w:rsidRPr="00C8289A">
              <w:rPr>
                <w:spacing w:val="-2"/>
                <w:sz w:val="24"/>
              </w:rPr>
              <w:t>скважин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54AE776D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Б.2.4.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sz w:val="24"/>
              </w:rPr>
              <w:t>Бурение</w:t>
            </w:r>
            <w:r w:rsidRPr="00C8289A">
              <w:rPr>
                <w:spacing w:val="-2"/>
                <w:sz w:val="24"/>
              </w:rPr>
              <w:t xml:space="preserve"> </w:t>
            </w:r>
            <w:r w:rsidRPr="00C8289A">
              <w:rPr>
                <w:sz w:val="24"/>
              </w:rPr>
              <w:t>нефтяных</w:t>
            </w:r>
            <w:r w:rsidRPr="00C8289A">
              <w:rPr>
                <w:spacing w:val="-3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4"/>
                <w:sz w:val="24"/>
              </w:rPr>
              <w:t xml:space="preserve"> </w:t>
            </w:r>
            <w:r w:rsidRPr="00C8289A">
              <w:rPr>
                <w:sz w:val="24"/>
              </w:rPr>
              <w:t>газовых</w:t>
            </w:r>
            <w:r w:rsidRPr="00C8289A">
              <w:rPr>
                <w:spacing w:val="-2"/>
                <w:sz w:val="24"/>
              </w:rPr>
              <w:t xml:space="preserve"> скважин</w:t>
            </w:r>
          </w:p>
        </w:tc>
      </w:tr>
      <w:tr w:rsidR="009F58D7" w14:paraId="5732D8C4" w14:textId="77777777" w:rsidTr="008B58C2">
        <w:trPr>
          <w:trHeight w:val="672"/>
        </w:trPr>
        <w:tc>
          <w:tcPr>
            <w:tcW w:w="5246" w:type="dxa"/>
            <w:shd w:val="clear" w:color="auto" w:fill="FFC5B7"/>
          </w:tcPr>
          <w:p w14:paraId="60AFD804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Б.2.10. </w:t>
            </w:r>
            <w:r w:rsidRPr="00C8289A">
              <w:rPr>
                <w:sz w:val="24"/>
              </w:rPr>
              <w:t>Нефтепромысловые трубопроводы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для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транспорта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нефти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4"/>
                <w:sz w:val="24"/>
              </w:rPr>
              <w:t>газа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54FF0A16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Б.2.5.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Нефтепромысловые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трубопроводы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для транспорта нефти и газа</w:t>
            </w:r>
          </w:p>
        </w:tc>
      </w:tr>
      <w:tr w:rsidR="009F58D7" w14:paraId="50375896" w14:textId="77777777" w:rsidTr="008B58C2">
        <w:trPr>
          <w:trHeight w:val="690"/>
        </w:trPr>
        <w:tc>
          <w:tcPr>
            <w:tcW w:w="5246" w:type="dxa"/>
            <w:shd w:val="clear" w:color="auto" w:fill="FFC5B7"/>
          </w:tcPr>
          <w:p w14:paraId="54B2AAD2" w14:textId="77777777" w:rsidR="009F58D7" w:rsidRPr="00C8289A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Б.2.18. </w:t>
            </w:r>
            <w:r w:rsidRPr="00C8289A">
              <w:rPr>
                <w:sz w:val="24"/>
              </w:rPr>
              <w:t>Разведка и разработка морских месторождений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углеводородного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сырья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65502F66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Б.2.6</w:t>
            </w:r>
            <w:r w:rsidRPr="00C8289A">
              <w:rPr>
                <w:sz w:val="24"/>
              </w:rPr>
              <w:t>. Разведка и разработка морских месторождений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углеводородного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сырья</w:t>
            </w:r>
          </w:p>
        </w:tc>
      </w:tr>
      <w:tr w:rsidR="009F58D7" w14:paraId="28203EF5" w14:textId="77777777" w:rsidTr="008B58C2">
        <w:trPr>
          <w:trHeight w:val="672"/>
        </w:trPr>
        <w:tc>
          <w:tcPr>
            <w:tcW w:w="5246" w:type="dxa"/>
            <w:shd w:val="clear" w:color="auto" w:fill="FFC5B7"/>
          </w:tcPr>
          <w:p w14:paraId="764E47FB" w14:textId="77777777" w:rsidR="009F58D7" w:rsidRPr="00C8289A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Б.2.7.</w:t>
            </w:r>
            <w:r w:rsidRPr="00C8289A">
              <w:rPr>
                <w:b/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Магистральные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нефтепроводы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2"/>
                <w:sz w:val="24"/>
              </w:rPr>
              <w:t>нефтепродуктопроводы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342C720D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Б.2.7.</w:t>
            </w:r>
            <w:r w:rsidRPr="00C8289A">
              <w:rPr>
                <w:b/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Магистральные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нефтепроводы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2"/>
                <w:sz w:val="24"/>
              </w:rPr>
              <w:t>нефтепродуктопроводы</w:t>
            </w:r>
          </w:p>
        </w:tc>
      </w:tr>
      <w:tr w:rsidR="009F58D7" w14:paraId="7381E332" w14:textId="77777777" w:rsidTr="008B58C2">
        <w:trPr>
          <w:trHeight w:val="413"/>
        </w:trPr>
        <w:tc>
          <w:tcPr>
            <w:tcW w:w="5246" w:type="dxa"/>
            <w:shd w:val="clear" w:color="auto" w:fill="FFC5B7"/>
          </w:tcPr>
          <w:p w14:paraId="781BF57F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Б.2.8.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газопроводы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63A607B0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Б.2.8.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газопроводы</w:t>
            </w:r>
          </w:p>
        </w:tc>
      </w:tr>
      <w:tr w:rsidR="009F58D7" w14:paraId="387DBDD0" w14:textId="77777777" w:rsidTr="008B58C2">
        <w:trPr>
          <w:trHeight w:val="664"/>
        </w:trPr>
        <w:tc>
          <w:tcPr>
            <w:tcW w:w="5246" w:type="dxa"/>
            <w:shd w:val="clear" w:color="auto" w:fill="FFC5B7"/>
          </w:tcPr>
          <w:p w14:paraId="58F5E375" w14:textId="77777777" w:rsidR="009F58D7" w:rsidRPr="00C8289A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Б.2.9.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Магистральные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трубопроводы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для транспортировки жидкого аммиака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6C23E7BA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Б.2.9.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Магистральные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трубопроводы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для транспортировки жидкого аммиака</w:t>
            </w:r>
          </w:p>
        </w:tc>
      </w:tr>
      <w:tr w:rsidR="009F58D7" w14:paraId="4239822C" w14:textId="77777777" w:rsidTr="008B58C2">
        <w:trPr>
          <w:trHeight w:val="971"/>
        </w:trPr>
        <w:tc>
          <w:tcPr>
            <w:tcW w:w="5246" w:type="dxa"/>
            <w:shd w:val="clear" w:color="auto" w:fill="FFC5B7"/>
          </w:tcPr>
          <w:p w14:paraId="4AE79620" w14:textId="77777777" w:rsidR="009F58D7" w:rsidRPr="00C8289A" w:rsidRDefault="009F58D7" w:rsidP="004C1E3C">
            <w:pPr>
              <w:pStyle w:val="TableParagraph"/>
              <w:spacing w:line="276" w:lineRule="auto"/>
              <w:ind w:right="303"/>
              <w:jc w:val="both"/>
              <w:rPr>
                <w:sz w:val="24"/>
              </w:rPr>
            </w:pPr>
            <w:r w:rsidRPr="00C8289A">
              <w:rPr>
                <w:b/>
                <w:sz w:val="24"/>
              </w:rPr>
              <w:t>Б.2.11.</w:t>
            </w:r>
            <w:r w:rsidRPr="00C8289A">
              <w:rPr>
                <w:b/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Производство,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хранение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выдача сжиженного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z w:val="24"/>
              </w:rPr>
              <w:t>природного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z w:val="24"/>
              </w:rPr>
              <w:t>газа на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z w:val="24"/>
              </w:rPr>
              <w:t>ГРС</w:t>
            </w:r>
            <w:r w:rsidRPr="00C8289A">
              <w:rPr>
                <w:spacing w:val="-1"/>
                <w:sz w:val="24"/>
              </w:rPr>
              <w:t xml:space="preserve"> </w:t>
            </w:r>
            <w:r w:rsidRPr="00C8289A">
              <w:rPr>
                <w:sz w:val="24"/>
              </w:rPr>
              <w:t>МГ и АГНКС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317720FE" w14:textId="77777777" w:rsidR="009F58D7" w:rsidRPr="00C8289A" w:rsidRDefault="009F58D7" w:rsidP="004C1E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8D7" w14:paraId="698160AC" w14:textId="77777777" w:rsidTr="008B58C2">
        <w:trPr>
          <w:trHeight w:val="674"/>
        </w:trPr>
        <w:tc>
          <w:tcPr>
            <w:tcW w:w="5246" w:type="dxa"/>
            <w:shd w:val="clear" w:color="auto" w:fill="FFC5B7"/>
          </w:tcPr>
          <w:p w14:paraId="334399EB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Б.2.12.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Подземные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хранилища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газа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 пористых пластах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43748E3C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Б.2.10.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газа</w:t>
            </w:r>
          </w:p>
        </w:tc>
      </w:tr>
      <w:tr w:rsidR="009F58D7" w14:paraId="4A2284B4" w14:textId="77777777" w:rsidTr="008B58C2">
        <w:trPr>
          <w:trHeight w:val="1095"/>
        </w:trPr>
        <w:tc>
          <w:tcPr>
            <w:tcW w:w="5246" w:type="dxa"/>
            <w:shd w:val="clear" w:color="auto" w:fill="FFC5B7"/>
          </w:tcPr>
          <w:p w14:paraId="23668E43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Б.2.13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строительство, реконструкция и капитальный ремонт объектов нефтяной и газовой </w:t>
            </w:r>
            <w:r w:rsidRPr="00C8289A"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306C69C5" w14:textId="77777777" w:rsidR="009F58D7" w:rsidRPr="00C8289A" w:rsidRDefault="009F58D7" w:rsidP="004C1E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8D7" w14:paraId="4F345271" w14:textId="77777777" w:rsidTr="008B58C2">
        <w:trPr>
          <w:trHeight w:val="1095"/>
        </w:trPr>
        <w:tc>
          <w:tcPr>
            <w:tcW w:w="5246" w:type="dxa"/>
            <w:shd w:val="clear" w:color="auto" w:fill="FFC5B7"/>
          </w:tcPr>
          <w:p w14:paraId="2949DAF0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Б.2.15.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Компрессорные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установки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 поршневыми компрессорами, работающими на взрывоопасных и вредных газах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1160F219" w14:textId="77777777" w:rsidR="009F58D7" w:rsidRPr="00C8289A" w:rsidRDefault="009F58D7" w:rsidP="004C1E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8D7" w14:paraId="0B217706" w14:textId="77777777" w:rsidTr="008B58C2">
        <w:trPr>
          <w:trHeight w:val="664"/>
        </w:trPr>
        <w:tc>
          <w:tcPr>
            <w:tcW w:w="5246" w:type="dxa"/>
            <w:shd w:val="clear" w:color="auto" w:fill="FFC5B7"/>
          </w:tcPr>
          <w:p w14:paraId="254B9D15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Б.2.16.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Стационарные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компрессорные установки, воздухопроводы и </w:t>
            </w:r>
            <w:r w:rsidRPr="00C8289A">
              <w:rPr>
                <w:spacing w:val="-2"/>
                <w:sz w:val="24"/>
              </w:rPr>
              <w:t>газопроводы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60D5F4E9" w14:textId="77777777" w:rsidR="009F58D7" w:rsidRPr="00C8289A" w:rsidRDefault="009F58D7" w:rsidP="004C1E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8D7" w14:paraId="5F0DBBEC" w14:textId="77777777" w:rsidTr="008B58C2">
        <w:trPr>
          <w:trHeight w:val="460"/>
        </w:trPr>
        <w:tc>
          <w:tcPr>
            <w:tcW w:w="10916" w:type="dxa"/>
            <w:gridSpan w:val="3"/>
            <w:shd w:val="clear" w:color="auto" w:fill="C6ADD5"/>
          </w:tcPr>
          <w:p w14:paraId="28945F03" w14:textId="77777777" w:rsidR="009F58D7" w:rsidRPr="00C8289A" w:rsidRDefault="009F58D7" w:rsidP="004C1E3C">
            <w:pPr>
              <w:pStyle w:val="TableParagraph"/>
              <w:ind w:left="58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Б.3.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металлургической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промышленности</w:t>
            </w:r>
          </w:p>
        </w:tc>
      </w:tr>
      <w:tr w:rsidR="009F58D7" w14:paraId="1476951D" w14:textId="77777777" w:rsidTr="008B58C2">
        <w:trPr>
          <w:trHeight w:val="717"/>
        </w:trPr>
        <w:tc>
          <w:tcPr>
            <w:tcW w:w="5246" w:type="dxa"/>
            <w:shd w:val="clear" w:color="auto" w:fill="FFC5B7"/>
          </w:tcPr>
          <w:p w14:paraId="2CEF31AA" w14:textId="77777777" w:rsidR="009F58D7" w:rsidRPr="00C8289A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Б.3.1.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Литейное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черных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 цветных металлов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6F5113EE" w14:textId="77777777" w:rsidR="009F58D7" w:rsidRPr="00C8289A" w:rsidRDefault="009F58D7" w:rsidP="004C1E3C">
            <w:pPr>
              <w:pStyle w:val="TableParagraph"/>
              <w:ind w:right="388"/>
              <w:rPr>
                <w:sz w:val="24"/>
              </w:rPr>
            </w:pPr>
            <w:r w:rsidRPr="00C8289A">
              <w:rPr>
                <w:b/>
                <w:sz w:val="24"/>
              </w:rPr>
              <w:t>Б.3.1.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Литейное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черных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 цветных металлов</w:t>
            </w:r>
          </w:p>
        </w:tc>
      </w:tr>
      <w:tr w:rsidR="009F58D7" w14:paraId="6B65B723" w14:textId="77777777" w:rsidTr="008B58C2">
        <w:trPr>
          <w:trHeight w:val="543"/>
        </w:trPr>
        <w:tc>
          <w:tcPr>
            <w:tcW w:w="5246" w:type="dxa"/>
            <w:shd w:val="clear" w:color="auto" w:fill="FFC5B7"/>
          </w:tcPr>
          <w:p w14:paraId="2443328F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Медно-никелевое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40F75431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Медно-никелевое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</w:tr>
      <w:tr w:rsidR="009F58D7" w14:paraId="0D39EB9A" w14:textId="77777777" w:rsidTr="008B58C2">
        <w:trPr>
          <w:trHeight w:val="536"/>
        </w:trPr>
        <w:tc>
          <w:tcPr>
            <w:tcW w:w="5246" w:type="dxa"/>
            <w:shd w:val="clear" w:color="auto" w:fill="FFC5B7"/>
          </w:tcPr>
          <w:p w14:paraId="382FA3AA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Б.3.3. </w:t>
            </w:r>
            <w:r>
              <w:rPr>
                <w:sz w:val="24"/>
              </w:rPr>
              <w:t xml:space="preserve">Коксохимическое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16A6849B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Б.3.3. </w:t>
            </w:r>
            <w:r>
              <w:rPr>
                <w:sz w:val="24"/>
              </w:rPr>
              <w:t xml:space="preserve">Коксохимическое </w:t>
            </w:r>
            <w:r>
              <w:rPr>
                <w:spacing w:val="-2"/>
                <w:sz w:val="24"/>
              </w:rPr>
              <w:t>производство</w:t>
            </w:r>
          </w:p>
        </w:tc>
      </w:tr>
      <w:tr w:rsidR="009F58D7" w14:paraId="056BB718" w14:textId="77777777" w:rsidTr="008B58C2">
        <w:trPr>
          <w:trHeight w:val="425"/>
        </w:trPr>
        <w:tc>
          <w:tcPr>
            <w:tcW w:w="5246" w:type="dxa"/>
            <w:shd w:val="clear" w:color="auto" w:fill="FFC5B7"/>
          </w:tcPr>
          <w:p w14:paraId="02103CC1" w14:textId="77777777" w:rsidR="009F58D7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>
              <w:rPr>
                <w:b/>
                <w:sz w:val="24"/>
              </w:rPr>
              <w:t>Б.3.4.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алюминия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43F7685E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алюминия</w:t>
            </w:r>
          </w:p>
        </w:tc>
      </w:tr>
      <w:tr w:rsidR="009F58D7" w14:paraId="3169B58B" w14:textId="77777777" w:rsidTr="008B58C2">
        <w:trPr>
          <w:trHeight w:val="672"/>
        </w:trPr>
        <w:tc>
          <w:tcPr>
            <w:tcW w:w="5246" w:type="dxa"/>
            <w:shd w:val="clear" w:color="auto" w:fill="FFC5B7"/>
          </w:tcPr>
          <w:p w14:paraId="105BCF24" w14:textId="77777777" w:rsidR="009F58D7" w:rsidRPr="00C8289A" w:rsidRDefault="009F58D7" w:rsidP="004C1E3C">
            <w:pPr>
              <w:pStyle w:val="TableParagraph"/>
              <w:spacing w:line="278" w:lineRule="auto"/>
              <w:ind w:right="314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Б.3.5. </w:t>
            </w:r>
            <w:r w:rsidRPr="00C8289A">
              <w:rPr>
                <w:sz w:val="24"/>
              </w:rPr>
              <w:t>Производство редких, благородных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других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цветных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металлов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2D264D21" w14:textId="77777777" w:rsidR="009F58D7" w:rsidRPr="00C8289A" w:rsidRDefault="009F58D7" w:rsidP="004C1E3C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Б.3.5.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редких,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благородных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 других цветных металлов</w:t>
            </w:r>
          </w:p>
        </w:tc>
      </w:tr>
      <w:tr w:rsidR="009F58D7" w14:paraId="78EFCA60" w14:textId="77777777" w:rsidTr="008B58C2">
        <w:trPr>
          <w:trHeight w:val="570"/>
        </w:trPr>
        <w:tc>
          <w:tcPr>
            <w:tcW w:w="5246" w:type="dxa"/>
            <w:shd w:val="clear" w:color="auto" w:fill="FFC5B7"/>
          </w:tcPr>
          <w:p w14:paraId="3F666512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Сталеплавильное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564039A1" w14:textId="77777777" w:rsidR="009F58D7" w:rsidRPr="00C8289A" w:rsidRDefault="009F58D7" w:rsidP="004C1E3C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Б.3.6.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Доменное</w:t>
            </w:r>
            <w:r w:rsidRPr="00C8289A">
              <w:rPr>
                <w:b/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сталеплавильное </w:t>
            </w:r>
            <w:r w:rsidRPr="00C8289A">
              <w:rPr>
                <w:spacing w:val="-2"/>
                <w:sz w:val="24"/>
              </w:rPr>
              <w:t>производство</w:t>
            </w:r>
          </w:p>
        </w:tc>
      </w:tr>
      <w:tr w:rsidR="009F58D7" w14:paraId="0CB14150" w14:textId="77777777" w:rsidTr="008B58C2">
        <w:trPr>
          <w:trHeight w:val="394"/>
        </w:trPr>
        <w:tc>
          <w:tcPr>
            <w:tcW w:w="5246" w:type="dxa"/>
            <w:shd w:val="clear" w:color="auto" w:fill="FFC5B7"/>
          </w:tcPr>
          <w:p w14:paraId="2233AC81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ферросплавов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336D8C6F" w14:textId="77777777" w:rsidR="009F58D7" w:rsidRDefault="009F58D7" w:rsidP="004C1E3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Б.3.7.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ферросплавов</w:t>
            </w:r>
          </w:p>
        </w:tc>
      </w:tr>
      <w:tr w:rsidR="009F58D7" w14:paraId="57373693" w14:textId="77777777" w:rsidTr="008B58C2">
        <w:trPr>
          <w:trHeight w:val="670"/>
        </w:trPr>
        <w:tc>
          <w:tcPr>
            <w:tcW w:w="5246" w:type="dxa"/>
            <w:shd w:val="clear" w:color="auto" w:fill="FFC5B7"/>
          </w:tcPr>
          <w:p w14:paraId="07235C61" w14:textId="77777777" w:rsidR="009F58D7" w:rsidRPr="00C8289A" w:rsidRDefault="009F58D7" w:rsidP="004C1E3C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Б.3.8.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полным металлургическим циклом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729B9F32" w14:textId="77777777" w:rsidR="009F58D7" w:rsidRPr="00C8289A" w:rsidRDefault="009F58D7" w:rsidP="004C1E3C">
            <w:pPr>
              <w:pStyle w:val="TableParagraph"/>
              <w:ind w:right="388"/>
              <w:rPr>
                <w:sz w:val="24"/>
              </w:rPr>
            </w:pPr>
            <w:r w:rsidRPr="00C8289A">
              <w:rPr>
                <w:b/>
                <w:sz w:val="24"/>
              </w:rPr>
              <w:t>Б.3.8.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полным металлургическим циклом</w:t>
            </w:r>
          </w:p>
        </w:tc>
      </w:tr>
      <w:tr w:rsidR="009F58D7" w14:paraId="11263F48" w14:textId="77777777" w:rsidTr="008B58C2">
        <w:trPr>
          <w:trHeight w:val="398"/>
        </w:trPr>
        <w:tc>
          <w:tcPr>
            <w:tcW w:w="5246" w:type="dxa"/>
            <w:shd w:val="clear" w:color="auto" w:fill="FFC5B7"/>
          </w:tcPr>
          <w:p w14:paraId="7C359784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Б.3.9.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строительство, реконструкция, капитальный ремонт объектов металлургической</w:t>
            </w:r>
            <w:r>
              <w:t xml:space="preserve"> </w:t>
            </w:r>
            <w:r w:rsidRPr="004601A0">
              <w:rPr>
                <w:sz w:val="24"/>
              </w:rPr>
              <w:lastRenderedPageBreak/>
              <w:t>промышленности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2F02954C" w14:textId="77777777" w:rsidR="009F58D7" w:rsidRPr="00C8289A" w:rsidRDefault="009F58D7" w:rsidP="004C1E3C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lastRenderedPageBreak/>
              <w:t xml:space="preserve">Б.3.9. </w:t>
            </w:r>
            <w:r w:rsidRPr="00C8289A">
              <w:rPr>
                <w:sz w:val="24"/>
              </w:rPr>
              <w:t>Проектирование, строительство, реконструкция,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капитальный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 металлургической промышленности</w:t>
            </w:r>
          </w:p>
        </w:tc>
      </w:tr>
      <w:tr w:rsidR="009F58D7" w14:paraId="067D9780" w14:textId="77777777" w:rsidTr="008B58C2">
        <w:trPr>
          <w:trHeight w:val="656"/>
        </w:trPr>
        <w:tc>
          <w:tcPr>
            <w:tcW w:w="5246" w:type="dxa"/>
            <w:shd w:val="clear" w:color="auto" w:fill="FFC5B7"/>
          </w:tcPr>
          <w:p w14:paraId="03566941" w14:textId="77777777" w:rsidR="009F58D7" w:rsidRPr="00C8289A" w:rsidRDefault="009F58D7" w:rsidP="004C1E3C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Б.3.19.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Энергетические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службы металлургических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pacing w:val="-2"/>
                <w:sz w:val="24"/>
              </w:rPr>
              <w:t>предприятий</w:t>
            </w:r>
          </w:p>
        </w:tc>
        <w:tc>
          <w:tcPr>
            <w:tcW w:w="5670" w:type="dxa"/>
            <w:gridSpan w:val="2"/>
            <w:shd w:val="clear" w:color="auto" w:fill="9AE69A"/>
          </w:tcPr>
          <w:p w14:paraId="251089A7" w14:textId="77777777" w:rsidR="009F58D7" w:rsidRPr="00C8289A" w:rsidRDefault="009F58D7" w:rsidP="004C1E3C">
            <w:pPr>
              <w:pStyle w:val="TableParagraph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Б.3.10.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Энергетические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службы металлургических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pacing w:val="-2"/>
                <w:sz w:val="24"/>
              </w:rPr>
              <w:t>предприятий</w:t>
            </w:r>
          </w:p>
        </w:tc>
      </w:tr>
      <w:tr w:rsidR="009F58D7" w14:paraId="0BFCEAA7" w14:textId="77777777" w:rsidTr="008B58C2">
        <w:trPr>
          <w:trHeight w:val="251"/>
        </w:trPr>
        <w:tc>
          <w:tcPr>
            <w:tcW w:w="10916" w:type="dxa"/>
            <w:gridSpan w:val="3"/>
            <w:shd w:val="clear" w:color="auto" w:fill="C6ADD5"/>
          </w:tcPr>
          <w:p w14:paraId="65A87E29" w14:textId="77777777" w:rsidR="009F58D7" w:rsidRPr="00C8289A" w:rsidRDefault="009F58D7" w:rsidP="009F58D7">
            <w:pPr>
              <w:pStyle w:val="TableParagraph"/>
              <w:ind w:left="901"/>
              <w:rPr>
                <w:b/>
                <w:sz w:val="24"/>
              </w:rPr>
            </w:pPr>
            <w:bookmarkStart w:id="0" w:name="_Hlk230851092"/>
            <w:r w:rsidRPr="00C8289A">
              <w:rPr>
                <w:b/>
                <w:sz w:val="24"/>
              </w:rPr>
              <w:t>Б.4.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горнорудной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промышленности</w:t>
            </w:r>
          </w:p>
        </w:tc>
      </w:tr>
      <w:tr w:rsidR="009F58D7" w14:paraId="267831ED" w14:textId="77777777" w:rsidTr="008B58C2">
        <w:trPr>
          <w:trHeight w:val="401"/>
        </w:trPr>
        <w:tc>
          <w:tcPr>
            <w:tcW w:w="5376" w:type="dxa"/>
            <w:gridSpan w:val="2"/>
            <w:shd w:val="clear" w:color="auto" w:fill="FFC5B7"/>
          </w:tcPr>
          <w:p w14:paraId="47FB1D29" w14:textId="77777777" w:rsidR="009F58D7" w:rsidRDefault="009F58D7" w:rsidP="009F58D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ископаемых</w:t>
            </w:r>
          </w:p>
        </w:tc>
        <w:tc>
          <w:tcPr>
            <w:tcW w:w="5540" w:type="dxa"/>
            <w:shd w:val="clear" w:color="auto" w:fill="9AE69A"/>
          </w:tcPr>
          <w:p w14:paraId="4C424C5C" w14:textId="77777777" w:rsidR="009F58D7" w:rsidRDefault="009F58D7" w:rsidP="009F58D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Б.4.1.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ископаемых</w:t>
            </w:r>
          </w:p>
        </w:tc>
      </w:tr>
      <w:bookmarkEnd w:id="0"/>
      <w:tr w:rsidR="009F58D7" w14:paraId="20010997" w14:textId="77777777" w:rsidTr="008B58C2">
        <w:trPr>
          <w:trHeight w:val="832"/>
        </w:trPr>
        <w:tc>
          <w:tcPr>
            <w:tcW w:w="5376" w:type="dxa"/>
            <w:gridSpan w:val="2"/>
            <w:shd w:val="clear" w:color="auto" w:fill="FFC5B7"/>
          </w:tcPr>
          <w:p w14:paraId="6C201608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Б.4.2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Строительство,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реконструкция, капитальный ремонт подземных </w:t>
            </w:r>
            <w:r w:rsidRPr="00C8289A">
              <w:rPr>
                <w:spacing w:val="-2"/>
                <w:sz w:val="24"/>
              </w:rPr>
              <w:t>сооружений</w:t>
            </w:r>
          </w:p>
        </w:tc>
        <w:tc>
          <w:tcPr>
            <w:tcW w:w="5540" w:type="dxa"/>
            <w:shd w:val="clear" w:color="auto" w:fill="9AE69A"/>
          </w:tcPr>
          <w:p w14:paraId="051C0BE5" w14:textId="77777777" w:rsidR="009F58D7" w:rsidRPr="00C8289A" w:rsidRDefault="009F58D7" w:rsidP="009F58D7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Б.4.2. </w:t>
            </w:r>
            <w:r w:rsidRPr="00C8289A">
              <w:rPr>
                <w:sz w:val="24"/>
              </w:rPr>
              <w:t>Строительство, реконструкция, капитальный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подземных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сооружений</w:t>
            </w:r>
          </w:p>
        </w:tc>
      </w:tr>
      <w:tr w:rsidR="009F58D7" w14:paraId="08249075" w14:textId="77777777" w:rsidTr="008B58C2">
        <w:trPr>
          <w:trHeight w:val="944"/>
        </w:trPr>
        <w:tc>
          <w:tcPr>
            <w:tcW w:w="5376" w:type="dxa"/>
            <w:gridSpan w:val="2"/>
            <w:shd w:val="clear" w:color="auto" w:fill="FFC5B7"/>
          </w:tcPr>
          <w:p w14:paraId="62D99E93" w14:textId="77777777" w:rsidR="009F58D7" w:rsidRPr="00C8289A" w:rsidRDefault="009F58D7" w:rsidP="009F58D7">
            <w:pPr>
              <w:pStyle w:val="TableParagraph"/>
              <w:spacing w:line="276" w:lineRule="auto"/>
              <w:ind w:right="1097"/>
              <w:jc w:val="both"/>
              <w:rPr>
                <w:sz w:val="24"/>
              </w:rPr>
            </w:pPr>
            <w:r w:rsidRPr="00C8289A">
              <w:rPr>
                <w:b/>
                <w:sz w:val="24"/>
              </w:rPr>
              <w:t>Б.4.3.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Разработка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месторождений полезных ископаемых открытым </w:t>
            </w:r>
            <w:r w:rsidRPr="00C8289A">
              <w:rPr>
                <w:spacing w:val="-2"/>
                <w:sz w:val="24"/>
              </w:rPr>
              <w:t>способом</w:t>
            </w:r>
          </w:p>
        </w:tc>
        <w:tc>
          <w:tcPr>
            <w:tcW w:w="5540" w:type="dxa"/>
            <w:shd w:val="clear" w:color="auto" w:fill="9AE69A"/>
          </w:tcPr>
          <w:p w14:paraId="4F8DA5F5" w14:textId="77777777" w:rsidR="009F58D7" w:rsidRPr="00C8289A" w:rsidRDefault="009F58D7" w:rsidP="009F58D7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Б.4.3.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Разработка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месторождений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полезных ископаемых открытым способом</w:t>
            </w:r>
          </w:p>
        </w:tc>
      </w:tr>
      <w:tr w:rsidR="009F58D7" w14:paraId="69E444FE" w14:textId="77777777" w:rsidTr="008B58C2">
        <w:trPr>
          <w:trHeight w:val="972"/>
        </w:trPr>
        <w:tc>
          <w:tcPr>
            <w:tcW w:w="5376" w:type="dxa"/>
            <w:gridSpan w:val="2"/>
            <w:shd w:val="clear" w:color="auto" w:fill="FFC5B7"/>
          </w:tcPr>
          <w:p w14:paraId="7DC693EB" w14:textId="77777777" w:rsidR="009F58D7" w:rsidRPr="00C8289A" w:rsidRDefault="009F58D7" w:rsidP="009F58D7">
            <w:pPr>
              <w:pStyle w:val="TableParagraph"/>
              <w:spacing w:line="276" w:lineRule="auto"/>
              <w:ind w:right="1030"/>
              <w:jc w:val="both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Б.4.4. </w:t>
            </w:r>
            <w:r w:rsidRPr="00C8289A">
              <w:rPr>
                <w:sz w:val="24"/>
              </w:rPr>
              <w:t>Разработка месторождений полезных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ископаемых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подземным </w:t>
            </w:r>
            <w:r w:rsidRPr="00C8289A">
              <w:rPr>
                <w:spacing w:val="-2"/>
                <w:sz w:val="24"/>
              </w:rPr>
              <w:t>способом</w:t>
            </w:r>
          </w:p>
        </w:tc>
        <w:tc>
          <w:tcPr>
            <w:tcW w:w="5540" w:type="dxa"/>
            <w:shd w:val="clear" w:color="auto" w:fill="9AE69A"/>
          </w:tcPr>
          <w:p w14:paraId="2C7D9C5C" w14:textId="77777777" w:rsidR="009F58D7" w:rsidRPr="00C8289A" w:rsidRDefault="009F58D7" w:rsidP="009F58D7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Б.4.4.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Разработка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месторождений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полезных ископаемых подземным способом</w:t>
            </w:r>
          </w:p>
        </w:tc>
      </w:tr>
      <w:tr w:rsidR="009F58D7" w14:paraId="79F13420" w14:textId="77777777" w:rsidTr="008B58C2">
        <w:trPr>
          <w:trHeight w:val="815"/>
        </w:trPr>
        <w:tc>
          <w:tcPr>
            <w:tcW w:w="5376" w:type="dxa"/>
            <w:gridSpan w:val="2"/>
            <w:shd w:val="clear" w:color="auto" w:fill="FFC5B7"/>
          </w:tcPr>
          <w:p w14:paraId="7537C0BA" w14:textId="77777777" w:rsidR="009F58D7" w:rsidRPr="00C8289A" w:rsidRDefault="009F58D7" w:rsidP="009F58D7">
            <w:pPr>
              <w:pStyle w:val="TableParagraph"/>
              <w:spacing w:line="276" w:lineRule="auto"/>
              <w:ind w:right="332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Б.4.5. </w:t>
            </w:r>
            <w:r w:rsidRPr="00C8289A">
              <w:rPr>
                <w:sz w:val="24"/>
              </w:rPr>
              <w:t>Проектирование опасных производственных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горной </w:t>
            </w:r>
            <w:r w:rsidRPr="00C8289A"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5540" w:type="dxa"/>
            <w:shd w:val="clear" w:color="auto" w:fill="9AE69A"/>
          </w:tcPr>
          <w:p w14:paraId="76E99475" w14:textId="77777777" w:rsidR="009F58D7" w:rsidRPr="00C8289A" w:rsidRDefault="009F58D7" w:rsidP="009F58D7">
            <w:pPr>
              <w:pStyle w:val="TableParagraph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Б.4.5. </w:t>
            </w:r>
            <w:r w:rsidRPr="00C8289A">
              <w:rPr>
                <w:sz w:val="24"/>
              </w:rPr>
              <w:t>Проектирование опасных производственных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горной </w:t>
            </w:r>
            <w:r w:rsidRPr="00C8289A">
              <w:rPr>
                <w:spacing w:val="-2"/>
                <w:sz w:val="24"/>
              </w:rPr>
              <w:t>промышленности</w:t>
            </w:r>
          </w:p>
        </w:tc>
      </w:tr>
      <w:tr w:rsidR="009F58D7" w14:paraId="33C19BCC" w14:textId="77777777" w:rsidTr="008B58C2">
        <w:trPr>
          <w:trHeight w:val="390"/>
        </w:trPr>
        <w:tc>
          <w:tcPr>
            <w:tcW w:w="10916" w:type="dxa"/>
            <w:gridSpan w:val="3"/>
            <w:shd w:val="clear" w:color="auto" w:fill="C6ADD5"/>
          </w:tcPr>
          <w:p w14:paraId="3569B7EC" w14:textId="77777777" w:rsidR="009F58D7" w:rsidRPr="00C8289A" w:rsidRDefault="009F58D7" w:rsidP="009F58D7">
            <w:pPr>
              <w:pStyle w:val="TableParagraph"/>
              <w:ind w:left="1092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Б.5.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угольной</w:t>
            </w:r>
            <w:r w:rsidRPr="00C8289A">
              <w:rPr>
                <w:b/>
                <w:spacing w:val="-2"/>
                <w:sz w:val="24"/>
              </w:rPr>
              <w:t xml:space="preserve"> промышленности</w:t>
            </w:r>
          </w:p>
        </w:tc>
      </w:tr>
      <w:tr w:rsidR="009F58D7" w14:paraId="550252D4" w14:textId="77777777" w:rsidTr="008B58C2">
        <w:trPr>
          <w:trHeight w:val="680"/>
        </w:trPr>
        <w:tc>
          <w:tcPr>
            <w:tcW w:w="5376" w:type="dxa"/>
            <w:gridSpan w:val="2"/>
            <w:shd w:val="clear" w:color="auto" w:fill="FFC5B7"/>
          </w:tcPr>
          <w:p w14:paraId="2582AA64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Б.5.1. </w:t>
            </w:r>
            <w:r w:rsidRPr="00C8289A">
              <w:rPr>
                <w:sz w:val="24"/>
              </w:rPr>
              <w:t>Разработка угольных месторождений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открытым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способом</w:t>
            </w:r>
          </w:p>
        </w:tc>
        <w:tc>
          <w:tcPr>
            <w:tcW w:w="5540" w:type="dxa"/>
            <w:shd w:val="clear" w:color="auto" w:fill="9AE69A"/>
          </w:tcPr>
          <w:p w14:paraId="20CF8A88" w14:textId="77777777" w:rsidR="009F58D7" w:rsidRPr="00C8289A" w:rsidRDefault="009F58D7" w:rsidP="009F58D7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Б.5.1.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Разработка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угольных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месторождений открытым способом</w:t>
            </w:r>
          </w:p>
        </w:tc>
      </w:tr>
      <w:tr w:rsidR="009F58D7" w14:paraId="5C8FB9A5" w14:textId="77777777" w:rsidTr="008B58C2">
        <w:trPr>
          <w:trHeight w:val="676"/>
        </w:trPr>
        <w:tc>
          <w:tcPr>
            <w:tcW w:w="5376" w:type="dxa"/>
            <w:gridSpan w:val="2"/>
            <w:shd w:val="clear" w:color="auto" w:fill="FFC5B7"/>
          </w:tcPr>
          <w:p w14:paraId="55307D89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Б.5.2.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Обогащение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брикетирование углей (сланцев)</w:t>
            </w:r>
          </w:p>
        </w:tc>
        <w:tc>
          <w:tcPr>
            <w:tcW w:w="5540" w:type="dxa"/>
            <w:shd w:val="clear" w:color="auto" w:fill="9AE69A"/>
          </w:tcPr>
          <w:p w14:paraId="404CC789" w14:textId="77777777" w:rsidR="009F58D7" w:rsidRPr="00C8289A" w:rsidRDefault="009F58D7" w:rsidP="009F58D7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Б.5.2.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Обогащение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брикетирование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углей </w:t>
            </w:r>
            <w:r w:rsidRPr="00C8289A">
              <w:rPr>
                <w:spacing w:val="-2"/>
                <w:sz w:val="24"/>
              </w:rPr>
              <w:t>(сланцев)</w:t>
            </w:r>
          </w:p>
        </w:tc>
      </w:tr>
      <w:tr w:rsidR="009F58D7" w14:paraId="3647FDEE" w14:textId="77777777" w:rsidTr="008B58C2">
        <w:trPr>
          <w:trHeight w:val="544"/>
        </w:trPr>
        <w:tc>
          <w:tcPr>
            <w:tcW w:w="5376" w:type="dxa"/>
            <w:gridSpan w:val="2"/>
            <w:shd w:val="clear" w:color="auto" w:fill="FFC5B7"/>
          </w:tcPr>
          <w:p w14:paraId="10D1D7D8" w14:textId="77777777" w:rsidR="009F58D7" w:rsidRPr="00C8289A" w:rsidRDefault="009F58D7" w:rsidP="009F58D7">
            <w:pPr>
              <w:pStyle w:val="TableParagraph"/>
              <w:spacing w:line="273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Б.5.3. </w:t>
            </w:r>
            <w:r w:rsidRPr="00C8289A">
              <w:rPr>
                <w:sz w:val="24"/>
              </w:rPr>
              <w:t>Разработка угольных месторождений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подземным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способом</w:t>
            </w:r>
          </w:p>
        </w:tc>
        <w:tc>
          <w:tcPr>
            <w:tcW w:w="5540" w:type="dxa"/>
            <w:shd w:val="clear" w:color="auto" w:fill="9AE69A"/>
          </w:tcPr>
          <w:p w14:paraId="5D523855" w14:textId="77777777" w:rsidR="009F58D7" w:rsidRPr="00C8289A" w:rsidRDefault="009F58D7" w:rsidP="009F58D7">
            <w:pPr>
              <w:pStyle w:val="TableParagraph"/>
              <w:rPr>
                <w:sz w:val="24"/>
              </w:rPr>
            </w:pPr>
            <w:r w:rsidRPr="00C8289A">
              <w:rPr>
                <w:b/>
                <w:sz w:val="24"/>
              </w:rPr>
              <w:t>Б.5.3.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Разработка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угольных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месторождений подземным способом</w:t>
            </w:r>
          </w:p>
        </w:tc>
      </w:tr>
      <w:tr w:rsidR="009F58D7" w14:paraId="7CB84BF8" w14:textId="77777777" w:rsidTr="008B58C2">
        <w:trPr>
          <w:trHeight w:val="455"/>
        </w:trPr>
        <w:tc>
          <w:tcPr>
            <w:tcW w:w="10916" w:type="dxa"/>
            <w:gridSpan w:val="3"/>
            <w:shd w:val="clear" w:color="auto" w:fill="C6ADD5"/>
          </w:tcPr>
          <w:p w14:paraId="6B6E2CC4" w14:textId="77777777" w:rsidR="009F58D7" w:rsidRPr="00C8289A" w:rsidRDefault="009F58D7" w:rsidP="009F58D7">
            <w:pPr>
              <w:pStyle w:val="TableParagraph"/>
              <w:ind w:left="521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Б.6.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по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маркшейдерскому обеспечению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безопасного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ведения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горных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работ</w:t>
            </w:r>
          </w:p>
        </w:tc>
      </w:tr>
      <w:tr w:rsidR="009F58D7" w14:paraId="1CC332B0" w14:textId="77777777" w:rsidTr="008B58C2">
        <w:trPr>
          <w:trHeight w:val="1383"/>
        </w:trPr>
        <w:tc>
          <w:tcPr>
            <w:tcW w:w="5376" w:type="dxa"/>
            <w:gridSpan w:val="2"/>
            <w:shd w:val="clear" w:color="auto" w:fill="FFC5B7"/>
          </w:tcPr>
          <w:p w14:paraId="4547512B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Б.6.1. </w:t>
            </w:r>
            <w:r w:rsidRPr="00C8289A">
              <w:rPr>
                <w:sz w:val="24"/>
              </w:rPr>
              <w:t>Маркшейдерское обеспечение безопасного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ведения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горных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работ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при осуществлении работ, связанных с пользованием недрами и их </w:t>
            </w:r>
            <w:r w:rsidRPr="00C8289A">
              <w:rPr>
                <w:spacing w:val="-2"/>
                <w:sz w:val="24"/>
              </w:rPr>
              <w:t>проектированием</w:t>
            </w:r>
          </w:p>
        </w:tc>
        <w:tc>
          <w:tcPr>
            <w:tcW w:w="5540" w:type="dxa"/>
            <w:shd w:val="clear" w:color="auto" w:fill="9AE69A"/>
          </w:tcPr>
          <w:p w14:paraId="4AC9049F" w14:textId="77777777" w:rsidR="009F58D7" w:rsidRPr="00C8289A" w:rsidRDefault="009F58D7" w:rsidP="009F58D7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Б.6.1. </w:t>
            </w:r>
            <w:r w:rsidRPr="00C8289A">
              <w:rPr>
                <w:sz w:val="24"/>
              </w:rPr>
              <w:t>Маркшейдерское обеспечение безопасного ведения горных работ при осуществлении работ, связанных с пользованием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недрами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проектированием</w:t>
            </w:r>
          </w:p>
        </w:tc>
      </w:tr>
      <w:tr w:rsidR="009F58D7" w14:paraId="75A7838D" w14:textId="77777777" w:rsidTr="008B58C2">
        <w:trPr>
          <w:trHeight w:val="1944"/>
        </w:trPr>
        <w:tc>
          <w:tcPr>
            <w:tcW w:w="5376" w:type="dxa"/>
            <w:gridSpan w:val="2"/>
            <w:shd w:val="clear" w:color="auto" w:fill="FFC5B7"/>
          </w:tcPr>
          <w:p w14:paraId="077C4522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Б.6.2. </w:t>
            </w:r>
            <w:r w:rsidRPr="00C8289A">
              <w:rPr>
                <w:sz w:val="24"/>
              </w:rPr>
              <w:t>Маркшейдерское обеспечение безопасного ведения горных работ при осуществлении пользования недрами в целях,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не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связанных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с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добычей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полезных ископаемых, а также строительства и эксплуатации гидротехнических </w:t>
            </w:r>
            <w:r w:rsidRPr="00C8289A">
              <w:rPr>
                <w:spacing w:val="-2"/>
                <w:sz w:val="24"/>
              </w:rPr>
              <w:t>сооружений</w:t>
            </w:r>
          </w:p>
        </w:tc>
        <w:tc>
          <w:tcPr>
            <w:tcW w:w="5540" w:type="dxa"/>
            <w:shd w:val="clear" w:color="auto" w:fill="9AE69A"/>
          </w:tcPr>
          <w:p w14:paraId="3222A1D7" w14:textId="77777777" w:rsidR="009F58D7" w:rsidRPr="00C8289A" w:rsidRDefault="009F58D7" w:rsidP="009F58D7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Б.6.2. </w:t>
            </w:r>
            <w:r w:rsidRPr="00C8289A">
              <w:rPr>
                <w:sz w:val="24"/>
              </w:rPr>
              <w:t>Маркшейдерское обеспечение безопасного ведения горных работ при осуществлении пользования недрами в целях, не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связанных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с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добычей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полезных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ископаемых, а также строительства и эксплуатации гидротехнических сооружений</w:t>
            </w:r>
          </w:p>
        </w:tc>
      </w:tr>
      <w:tr w:rsidR="009F58D7" w14:paraId="0CF053F7" w14:textId="77777777" w:rsidTr="008B58C2">
        <w:trPr>
          <w:trHeight w:val="1532"/>
        </w:trPr>
        <w:tc>
          <w:tcPr>
            <w:tcW w:w="5376" w:type="dxa"/>
            <w:gridSpan w:val="2"/>
            <w:shd w:val="clear" w:color="auto" w:fill="FFC5B7"/>
          </w:tcPr>
          <w:p w14:paraId="366EBF3F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Б.6.3. </w:t>
            </w:r>
            <w:r w:rsidRPr="00C8289A">
              <w:rPr>
                <w:sz w:val="24"/>
              </w:rPr>
              <w:t>Маркшейдерское обеспечение безопасного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ведения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горных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работ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при осуществлении разработки рудных и нерудных месторождений полезных </w:t>
            </w:r>
            <w:r w:rsidRPr="00C8289A">
              <w:rPr>
                <w:spacing w:val="-2"/>
                <w:sz w:val="24"/>
              </w:rPr>
              <w:t>ископаемых</w:t>
            </w:r>
          </w:p>
        </w:tc>
        <w:tc>
          <w:tcPr>
            <w:tcW w:w="5540" w:type="dxa"/>
            <w:shd w:val="clear" w:color="auto" w:fill="9AE69A"/>
          </w:tcPr>
          <w:p w14:paraId="3E4C373F" w14:textId="77777777" w:rsidR="009F58D7" w:rsidRPr="00C8289A" w:rsidRDefault="009F58D7" w:rsidP="009F58D7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Б.6.3. </w:t>
            </w:r>
            <w:r w:rsidRPr="00C8289A">
              <w:rPr>
                <w:sz w:val="24"/>
              </w:rPr>
              <w:t>Маркшейдерское обеспечение безопасного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ведения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горных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работ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при осуществлении разработки полезных ископаемых подземным способом</w:t>
            </w:r>
          </w:p>
        </w:tc>
      </w:tr>
      <w:tr w:rsidR="009F58D7" w14:paraId="70496ED5" w14:textId="77777777" w:rsidTr="008B58C2">
        <w:trPr>
          <w:trHeight w:val="1327"/>
        </w:trPr>
        <w:tc>
          <w:tcPr>
            <w:tcW w:w="5376" w:type="dxa"/>
            <w:gridSpan w:val="2"/>
            <w:shd w:val="clear" w:color="auto" w:fill="FFC5B7"/>
          </w:tcPr>
          <w:p w14:paraId="7AD1E9AB" w14:textId="77777777" w:rsidR="009F58D7" w:rsidRPr="00C8289A" w:rsidRDefault="009F58D7" w:rsidP="009F58D7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Б.6.4. </w:t>
            </w:r>
            <w:r w:rsidRPr="00C8289A">
              <w:rPr>
                <w:sz w:val="24"/>
              </w:rPr>
              <w:t>Маркшейдерское обеспечение безопасного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ведения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горных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работ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при осуществлении разработки пластовых месторождений полезных ископаемых</w:t>
            </w:r>
          </w:p>
        </w:tc>
        <w:tc>
          <w:tcPr>
            <w:tcW w:w="5540" w:type="dxa"/>
            <w:shd w:val="clear" w:color="auto" w:fill="9AE69A"/>
          </w:tcPr>
          <w:p w14:paraId="61FE3523" w14:textId="77777777" w:rsidR="009F58D7" w:rsidRPr="00C8289A" w:rsidRDefault="009F58D7" w:rsidP="009F58D7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Б.6.4. </w:t>
            </w:r>
            <w:r w:rsidRPr="00C8289A">
              <w:rPr>
                <w:sz w:val="24"/>
              </w:rPr>
              <w:t>Маркшейдерское обеспечение безопасного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ведения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горных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работ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при осуществлении разработки полезных ископаемых открытым способом</w:t>
            </w:r>
          </w:p>
        </w:tc>
      </w:tr>
      <w:tr w:rsidR="009F58D7" w14:paraId="764BA4B3" w14:textId="77777777" w:rsidTr="008B58C2">
        <w:trPr>
          <w:trHeight w:val="1530"/>
        </w:trPr>
        <w:tc>
          <w:tcPr>
            <w:tcW w:w="5376" w:type="dxa"/>
            <w:gridSpan w:val="2"/>
            <w:shd w:val="clear" w:color="auto" w:fill="FFC5B7"/>
          </w:tcPr>
          <w:p w14:paraId="4C2DC987" w14:textId="77777777" w:rsidR="009F58D7" w:rsidRPr="00C8289A" w:rsidRDefault="009F58D7" w:rsidP="009F58D7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 w:rsidRPr="00C8289A">
              <w:rPr>
                <w:b/>
                <w:sz w:val="24"/>
              </w:rPr>
              <w:lastRenderedPageBreak/>
              <w:t xml:space="preserve">Б.6.5. </w:t>
            </w:r>
            <w:r w:rsidRPr="00C8289A">
              <w:rPr>
                <w:sz w:val="24"/>
              </w:rPr>
              <w:t>Маркшейдерское обеспечение безопасного ведения горных работ при осуществлении разработки месторождений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углеводородного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сырья и гидроминеральных ресурсов</w:t>
            </w:r>
          </w:p>
        </w:tc>
        <w:tc>
          <w:tcPr>
            <w:tcW w:w="5540" w:type="dxa"/>
            <w:shd w:val="clear" w:color="auto" w:fill="9AE69A"/>
          </w:tcPr>
          <w:p w14:paraId="13992C78" w14:textId="77777777" w:rsidR="009F58D7" w:rsidRPr="00C8289A" w:rsidRDefault="009F58D7" w:rsidP="009F58D7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Б.6.5. </w:t>
            </w:r>
            <w:r w:rsidRPr="00C8289A">
              <w:rPr>
                <w:sz w:val="24"/>
              </w:rPr>
              <w:t>Маркшейдерское обеспечение безопасного ведения горных работ при осуществлении разработки месторождений углеводородного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сырья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гидроминеральных </w:t>
            </w:r>
            <w:r w:rsidRPr="00C8289A">
              <w:rPr>
                <w:spacing w:val="-2"/>
                <w:sz w:val="24"/>
              </w:rPr>
              <w:t>ресурсов</w:t>
            </w:r>
          </w:p>
        </w:tc>
      </w:tr>
      <w:tr w:rsidR="009F58D7" w14:paraId="7396FF5F" w14:textId="77777777" w:rsidTr="008B58C2">
        <w:trPr>
          <w:trHeight w:val="618"/>
        </w:trPr>
        <w:tc>
          <w:tcPr>
            <w:tcW w:w="10916" w:type="dxa"/>
            <w:gridSpan w:val="3"/>
            <w:shd w:val="clear" w:color="auto" w:fill="C6ADD5"/>
          </w:tcPr>
          <w:p w14:paraId="4EFA4E34" w14:textId="77777777" w:rsidR="009F58D7" w:rsidRPr="00C8289A" w:rsidRDefault="009F58D7" w:rsidP="009F58D7">
            <w:pPr>
              <w:pStyle w:val="TableParagraph"/>
              <w:ind w:left="4322" w:hanging="3438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Б.7.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на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объектах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газораспределения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и </w:t>
            </w:r>
            <w:r w:rsidRPr="00C8289A">
              <w:rPr>
                <w:b/>
                <w:spacing w:val="-2"/>
                <w:sz w:val="24"/>
              </w:rPr>
              <w:t>газопотребления</w:t>
            </w:r>
          </w:p>
        </w:tc>
      </w:tr>
      <w:tr w:rsidR="009F58D7" w14:paraId="449EA5D4" w14:textId="77777777" w:rsidTr="008B58C2">
        <w:trPr>
          <w:trHeight w:val="684"/>
        </w:trPr>
        <w:tc>
          <w:tcPr>
            <w:tcW w:w="5376" w:type="dxa"/>
            <w:gridSpan w:val="2"/>
            <w:shd w:val="clear" w:color="auto" w:fill="FFC5B7"/>
          </w:tcPr>
          <w:p w14:paraId="02CFE197" w14:textId="77777777" w:rsidR="009F58D7" w:rsidRPr="00C8289A" w:rsidRDefault="009F58D7" w:rsidP="009F58D7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Б.7.1. </w:t>
            </w:r>
            <w:r w:rsidRPr="00C8289A">
              <w:rPr>
                <w:sz w:val="24"/>
              </w:rPr>
              <w:t>Эксплуатация сетей газораспределения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газопотребления</w:t>
            </w:r>
          </w:p>
        </w:tc>
        <w:tc>
          <w:tcPr>
            <w:tcW w:w="5540" w:type="dxa"/>
            <w:shd w:val="clear" w:color="auto" w:fill="9AE69A"/>
          </w:tcPr>
          <w:p w14:paraId="7C0E1DEA" w14:textId="77777777" w:rsidR="009F58D7" w:rsidRPr="00C8289A" w:rsidRDefault="009F58D7" w:rsidP="009F58D7">
            <w:pPr>
              <w:pStyle w:val="TableParagraph"/>
              <w:spacing w:line="278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Б.7.1.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сетей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газораспределения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2"/>
                <w:sz w:val="24"/>
              </w:rPr>
              <w:t>газопотребления</w:t>
            </w:r>
          </w:p>
        </w:tc>
      </w:tr>
      <w:tr w:rsidR="008B58C2" w14:paraId="303AD964" w14:textId="77777777" w:rsidTr="008B58C2">
        <w:trPr>
          <w:trHeight w:val="666"/>
        </w:trPr>
        <w:tc>
          <w:tcPr>
            <w:tcW w:w="5376" w:type="dxa"/>
            <w:gridSpan w:val="2"/>
            <w:shd w:val="clear" w:color="auto" w:fill="FFC5B7"/>
          </w:tcPr>
          <w:p w14:paraId="5A695590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Б.7.2.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объектов, использующих сжиженные углеводородные </w:t>
            </w:r>
            <w:proofErr w:type="spellStart"/>
            <w:r w:rsidRPr="00C8289A">
              <w:rPr>
                <w:sz w:val="24"/>
              </w:rPr>
              <w:t>газы</w:t>
            </w:r>
            <w:proofErr w:type="spellEnd"/>
          </w:p>
        </w:tc>
        <w:tc>
          <w:tcPr>
            <w:tcW w:w="5540" w:type="dxa"/>
            <w:shd w:val="clear" w:color="auto" w:fill="9AE69A"/>
          </w:tcPr>
          <w:p w14:paraId="3FD02C28" w14:textId="77777777" w:rsidR="008B58C2" w:rsidRPr="00C8289A" w:rsidRDefault="008B58C2" w:rsidP="008B58C2">
            <w:pPr>
              <w:pStyle w:val="TableParagraph"/>
              <w:spacing w:line="276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Б.7.2.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использующих сжиженные углеводородные </w:t>
            </w:r>
            <w:proofErr w:type="spellStart"/>
            <w:r w:rsidRPr="00C8289A">
              <w:rPr>
                <w:sz w:val="24"/>
              </w:rPr>
              <w:t>газы</w:t>
            </w:r>
            <w:proofErr w:type="spellEnd"/>
          </w:p>
        </w:tc>
      </w:tr>
      <w:tr w:rsidR="008B58C2" w14:paraId="221DD7B0" w14:textId="77777777" w:rsidTr="008B58C2">
        <w:trPr>
          <w:trHeight w:val="690"/>
        </w:trPr>
        <w:tc>
          <w:tcPr>
            <w:tcW w:w="5376" w:type="dxa"/>
            <w:gridSpan w:val="2"/>
            <w:shd w:val="clear" w:color="auto" w:fill="FFC5B7"/>
          </w:tcPr>
          <w:p w14:paraId="5CB2A984" w14:textId="77777777" w:rsidR="008B58C2" w:rsidRPr="00C8289A" w:rsidRDefault="008B58C2" w:rsidP="008B58C2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Б.7.6. </w:t>
            </w:r>
            <w:r w:rsidRPr="00C8289A">
              <w:rPr>
                <w:sz w:val="24"/>
              </w:rPr>
              <w:t>Проектирование сетей газораспределения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газопотребления</w:t>
            </w:r>
          </w:p>
        </w:tc>
        <w:tc>
          <w:tcPr>
            <w:tcW w:w="5540" w:type="dxa"/>
            <w:vMerge w:val="restart"/>
            <w:shd w:val="clear" w:color="auto" w:fill="9AE69A"/>
          </w:tcPr>
          <w:p w14:paraId="0B4646FC" w14:textId="77777777" w:rsidR="008B58C2" w:rsidRPr="00C8289A" w:rsidRDefault="008B58C2" w:rsidP="008B58C2">
            <w:pPr>
              <w:pStyle w:val="TableParagraph"/>
              <w:spacing w:line="276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Б.7.3. </w:t>
            </w:r>
            <w:r w:rsidRPr="00C8289A">
              <w:rPr>
                <w:sz w:val="24"/>
              </w:rPr>
              <w:t>Проектирование, строительство, реконструкция, техническое перевооружение и капитальный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40"/>
                <w:sz w:val="24"/>
              </w:rPr>
              <w:t xml:space="preserve"> </w:t>
            </w:r>
            <w:r w:rsidRPr="00C8289A">
              <w:rPr>
                <w:sz w:val="24"/>
              </w:rPr>
              <w:t>сетей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газораспределения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и </w:t>
            </w:r>
            <w:r w:rsidRPr="00C8289A">
              <w:rPr>
                <w:spacing w:val="-2"/>
                <w:sz w:val="24"/>
              </w:rPr>
              <w:t>газопотребления</w:t>
            </w:r>
          </w:p>
        </w:tc>
      </w:tr>
      <w:tr w:rsidR="008B58C2" w14:paraId="1C91A0B4" w14:textId="77777777" w:rsidTr="008B58C2">
        <w:trPr>
          <w:trHeight w:val="1239"/>
        </w:trPr>
        <w:tc>
          <w:tcPr>
            <w:tcW w:w="5376" w:type="dxa"/>
            <w:gridSpan w:val="2"/>
            <w:shd w:val="clear" w:color="auto" w:fill="FFC5B7"/>
          </w:tcPr>
          <w:p w14:paraId="6DE83FDE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Б.7.8. </w:t>
            </w:r>
            <w:r w:rsidRPr="00C8289A">
              <w:rPr>
                <w:sz w:val="24"/>
              </w:rPr>
              <w:t>Технический надзор, строительство, реконструкция, капитальный ремонт объектов газораспределения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газопотребления</w:t>
            </w:r>
          </w:p>
        </w:tc>
        <w:tc>
          <w:tcPr>
            <w:tcW w:w="5540" w:type="dxa"/>
            <w:vMerge/>
            <w:tcBorders>
              <w:top w:val="nil"/>
            </w:tcBorders>
            <w:shd w:val="clear" w:color="auto" w:fill="9AE69A"/>
          </w:tcPr>
          <w:p w14:paraId="01E72C0D" w14:textId="77777777" w:rsidR="008B58C2" w:rsidRPr="00C8289A" w:rsidRDefault="008B58C2" w:rsidP="008B58C2">
            <w:pPr>
              <w:rPr>
                <w:sz w:val="2"/>
                <w:szCs w:val="2"/>
              </w:rPr>
            </w:pPr>
          </w:p>
        </w:tc>
      </w:tr>
      <w:tr w:rsidR="008B58C2" w14:paraId="6D3C6863" w14:textId="77777777" w:rsidTr="008B58C2">
        <w:trPr>
          <w:trHeight w:val="932"/>
        </w:trPr>
        <w:tc>
          <w:tcPr>
            <w:tcW w:w="5376" w:type="dxa"/>
            <w:gridSpan w:val="2"/>
            <w:shd w:val="clear" w:color="auto" w:fill="FFC5B7"/>
          </w:tcPr>
          <w:p w14:paraId="19CED2CA" w14:textId="77777777" w:rsidR="008B58C2" w:rsidRPr="00C8289A" w:rsidRDefault="008B58C2" w:rsidP="008B58C2">
            <w:pPr>
              <w:pStyle w:val="TableParagraph"/>
              <w:spacing w:line="276" w:lineRule="auto"/>
              <w:ind w:right="1460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Б.7.9. </w:t>
            </w:r>
            <w:r w:rsidRPr="00C8289A">
              <w:rPr>
                <w:sz w:val="24"/>
              </w:rPr>
              <w:t xml:space="preserve">Эксплуатация </w:t>
            </w:r>
            <w:proofErr w:type="spellStart"/>
            <w:r w:rsidRPr="00C8289A">
              <w:rPr>
                <w:sz w:val="24"/>
              </w:rPr>
              <w:t>автогазозаправочных</w:t>
            </w:r>
            <w:proofErr w:type="spellEnd"/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станций газомоторного топлива</w:t>
            </w:r>
          </w:p>
        </w:tc>
        <w:tc>
          <w:tcPr>
            <w:tcW w:w="5540" w:type="dxa"/>
            <w:shd w:val="clear" w:color="auto" w:fill="9AE69A"/>
          </w:tcPr>
          <w:p w14:paraId="014272D8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>Б.7.4.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proofErr w:type="spellStart"/>
            <w:r w:rsidRPr="00C8289A">
              <w:rPr>
                <w:sz w:val="24"/>
              </w:rPr>
              <w:t>автогазозаправочных</w:t>
            </w:r>
            <w:proofErr w:type="spellEnd"/>
            <w:r w:rsidRPr="00C8289A">
              <w:rPr>
                <w:sz w:val="24"/>
              </w:rPr>
              <w:t xml:space="preserve"> станций газомоторного топлива</w:t>
            </w:r>
          </w:p>
        </w:tc>
      </w:tr>
      <w:tr w:rsidR="008B58C2" w14:paraId="07979E09" w14:textId="77777777" w:rsidTr="008B58C2">
        <w:trPr>
          <w:trHeight w:val="379"/>
        </w:trPr>
        <w:tc>
          <w:tcPr>
            <w:tcW w:w="10916" w:type="dxa"/>
            <w:gridSpan w:val="3"/>
            <w:shd w:val="clear" w:color="auto" w:fill="C6ADD5"/>
          </w:tcPr>
          <w:p w14:paraId="417D8657" w14:textId="77777777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Б.8.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оборудованию,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работающему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под </w:t>
            </w:r>
            <w:r w:rsidRPr="00C8289A">
              <w:rPr>
                <w:b/>
                <w:spacing w:val="-2"/>
                <w:sz w:val="24"/>
              </w:rPr>
              <w:t>давлением</w:t>
            </w:r>
          </w:p>
        </w:tc>
      </w:tr>
      <w:tr w:rsidR="008B58C2" w14:paraId="3F6440C2" w14:textId="77777777" w:rsidTr="008B58C2">
        <w:trPr>
          <w:trHeight w:val="1958"/>
        </w:trPr>
        <w:tc>
          <w:tcPr>
            <w:tcW w:w="5376" w:type="dxa"/>
            <w:gridSpan w:val="2"/>
            <w:shd w:val="clear" w:color="auto" w:fill="FFC5B7"/>
          </w:tcPr>
          <w:p w14:paraId="4E7A6703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Б.8.21 </w:t>
            </w:r>
            <w:r w:rsidRPr="00C8289A">
              <w:rPr>
                <w:sz w:val="24"/>
              </w:rPr>
              <w:t>Эксплуатация котлов (паровых, водогрейных, с органическими и неорганическими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теплоносителями)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на опасных производственных объектах</w:t>
            </w:r>
          </w:p>
        </w:tc>
        <w:tc>
          <w:tcPr>
            <w:tcW w:w="5540" w:type="dxa"/>
            <w:shd w:val="clear" w:color="auto" w:fill="9AE69A"/>
          </w:tcPr>
          <w:p w14:paraId="48CEC4E4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Б.8.1 </w:t>
            </w:r>
            <w:r w:rsidRPr="00C8289A">
              <w:rPr>
                <w:sz w:val="24"/>
              </w:rPr>
              <w:t xml:space="preserve">Эксплуатация </w:t>
            </w:r>
            <w:r w:rsidRPr="00C8289A">
              <w:rPr>
                <w:b/>
                <w:sz w:val="24"/>
              </w:rPr>
              <w:t>опасных производственных объектов, на которых используются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котлы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(паровых,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водогрейных,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с органическими и неорганическими теплоносителями) на опасных производственных объектах</w:t>
            </w:r>
          </w:p>
        </w:tc>
      </w:tr>
      <w:tr w:rsidR="008B58C2" w14:paraId="72AE3B27" w14:textId="77777777" w:rsidTr="008B58C2">
        <w:trPr>
          <w:trHeight w:val="1093"/>
        </w:trPr>
        <w:tc>
          <w:tcPr>
            <w:tcW w:w="5376" w:type="dxa"/>
            <w:gridSpan w:val="2"/>
            <w:shd w:val="clear" w:color="auto" w:fill="FFC5B7"/>
          </w:tcPr>
          <w:p w14:paraId="3DA4F654" w14:textId="77777777" w:rsidR="008B58C2" w:rsidRPr="00C8289A" w:rsidRDefault="008B58C2" w:rsidP="008B58C2">
            <w:pPr>
              <w:pStyle w:val="TableParagraph"/>
              <w:spacing w:line="276" w:lineRule="auto"/>
              <w:ind w:right="332"/>
              <w:rPr>
                <w:sz w:val="24"/>
              </w:rPr>
            </w:pPr>
            <w:r w:rsidRPr="00C8289A">
              <w:rPr>
                <w:b/>
                <w:sz w:val="24"/>
              </w:rPr>
              <w:t>Б.8.22.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трубопроводов пара и горячей воды на опасных производственных объектах</w:t>
            </w:r>
          </w:p>
        </w:tc>
        <w:tc>
          <w:tcPr>
            <w:tcW w:w="5540" w:type="dxa"/>
            <w:shd w:val="clear" w:color="auto" w:fill="9AE69A"/>
          </w:tcPr>
          <w:p w14:paraId="7C8AC4D6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Б.8.2. </w:t>
            </w:r>
            <w:r w:rsidRPr="00C8289A">
              <w:rPr>
                <w:sz w:val="24"/>
              </w:rPr>
              <w:t xml:space="preserve">Эксплуатация </w:t>
            </w:r>
            <w:r w:rsidRPr="00C8289A">
              <w:rPr>
                <w:b/>
                <w:sz w:val="24"/>
              </w:rPr>
              <w:t>опасных производственных объектов, на которых используются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трубопроводы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пара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горячей </w:t>
            </w:r>
            <w:r w:rsidRPr="00C8289A">
              <w:rPr>
                <w:spacing w:val="-4"/>
                <w:sz w:val="24"/>
              </w:rPr>
              <w:t>воды</w:t>
            </w:r>
          </w:p>
        </w:tc>
      </w:tr>
      <w:tr w:rsidR="008B58C2" w14:paraId="7D195C5F" w14:textId="77777777" w:rsidTr="008B58C2">
        <w:trPr>
          <w:trHeight w:val="1211"/>
        </w:trPr>
        <w:tc>
          <w:tcPr>
            <w:tcW w:w="5376" w:type="dxa"/>
            <w:gridSpan w:val="2"/>
            <w:shd w:val="clear" w:color="auto" w:fill="FFC5B7"/>
          </w:tcPr>
          <w:p w14:paraId="6C427192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Б.8.23. </w:t>
            </w:r>
            <w:r w:rsidRPr="00C8289A">
              <w:rPr>
                <w:sz w:val="24"/>
              </w:rPr>
              <w:t>Эксплуатация сосудов, работающих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под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давлением,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 производственных объектах</w:t>
            </w:r>
          </w:p>
        </w:tc>
        <w:tc>
          <w:tcPr>
            <w:tcW w:w="5540" w:type="dxa"/>
            <w:shd w:val="clear" w:color="auto" w:fill="9AE69A"/>
          </w:tcPr>
          <w:p w14:paraId="4C0BD5E4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Б.8.3. </w:t>
            </w:r>
            <w:r w:rsidRPr="00C8289A">
              <w:rPr>
                <w:sz w:val="24"/>
              </w:rPr>
              <w:t xml:space="preserve">Эксплуатация </w:t>
            </w:r>
            <w:r w:rsidRPr="00C8289A">
              <w:rPr>
                <w:b/>
                <w:sz w:val="24"/>
              </w:rPr>
              <w:t>опасных производственных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объектов,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на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которых используются </w:t>
            </w:r>
            <w:r w:rsidRPr="00C8289A">
              <w:rPr>
                <w:sz w:val="24"/>
              </w:rPr>
              <w:t>сосуды, работающие под избыточным давлением</w:t>
            </w:r>
          </w:p>
        </w:tc>
      </w:tr>
      <w:tr w:rsidR="008B58C2" w14:paraId="337C9E55" w14:textId="77777777" w:rsidTr="008B58C2">
        <w:trPr>
          <w:trHeight w:val="1201"/>
        </w:trPr>
        <w:tc>
          <w:tcPr>
            <w:tcW w:w="5376" w:type="dxa"/>
            <w:gridSpan w:val="2"/>
            <w:shd w:val="clear" w:color="auto" w:fill="FFC5B7"/>
          </w:tcPr>
          <w:p w14:paraId="164E54D9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Б.8.24.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медицинских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 водолазных барокамер на опасных</w:t>
            </w:r>
          </w:p>
        </w:tc>
        <w:tc>
          <w:tcPr>
            <w:tcW w:w="5540" w:type="dxa"/>
            <w:shd w:val="clear" w:color="auto" w:fill="9AE69A"/>
          </w:tcPr>
          <w:p w14:paraId="5619B68A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Б.8.4. </w:t>
            </w:r>
            <w:r w:rsidRPr="00C8289A">
              <w:rPr>
                <w:sz w:val="24"/>
              </w:rPr>
              <w:t xml:space="preserve">Эксплуатация </w:t>
            </w:r>
            <w:r w:rsidRPr="00C8289A">
              <w:rPr>
                <w:b/>
                <w:sz w:val="24"/>
              </w:rPr>
              <w:t>опасных производственных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объектов,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на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которых используются </w:t>
            </w:r>
            <w:r w:rsidRPr="00C8289A">
              <w:rPr>
                <w:sz w:val="24"/>
              </w:rPr>
              <w:t xml:space="preserve">медицинские и водолазные </w:t>
            </w:r>
            <w:r w:rsidRPr="00C8289A">
              <w:rPr>
                <w:spacing w:val="-2"/>
                <w:sz w:val="24"/>
              </w:rPr>
              <w:t>барокамеры</w:t>
            </w:r>
          </w:p>
        </w:tc>
      </w:tr>
      <w:tr w:rsidR="008B58C2" w14:paraId="21CEE54B" w14:textId="77777777" w:rsidTr="008B58C2">
        <w:trPr>
          <w:trHeight w:val="1201"/>
        </w:trPr>
        <w:tc>
          <w:tcPr>
            <w:tcW w:w="5376" w:type="dxa"/>
            <w:gridSpan w:val="2"/>
            <w:shd w:val="clear" w:color="auto" w:fill="FFC5B7"/>
          </w:tcPr>
          <w:p w14:paraId="3A436408" w14:textId="1554608B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Б.8.25. </w:t>
            </w:r>
            <w:r w:rsidRPr="00C8289A">
              <w:rPr>
                <w:sz w:val="24"/>
              </w:rPr>
              <w:t>Наполнение, техническое освидетельствование и ремонт баллонов для хранения и транспортирования сжатых,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сжиженных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растворенных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под давлением газов, применяемых на опасных производственных объектах</w:t>
            </w:r>
          </w:p>
        </w:tc>
        <w:tc>
          <w:tcPr>
            <w:tcW w:w="5540" w:type="dxa"/>
            <w:shd w:val="clear" w:color="auto" w:fill="9AE69A"/>
          </w:tcPr>
          <w:p w14:paraId="46616790" w14:textId="61086AAB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Б.8.5. </w:t>
            </w:r>
            <w:r w:rsidRPr="00C8289A">
              <w:rPr>
                <w:sz w:val="24"/>
              </w:rPr>
              <w:t>Наполнение, техническое освидетельствование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ремонт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баллонов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</w:tbl>
    <w:p w14:paraId="552CFBBA" w14:textId="77777777" w:rsidR="004601A0" w:rsidRDefault="004601A0" w:rsidP="004601A0">
      <w:pPr>
        <w:pStyle w:val="TableParagraph"/>
        <w:rPr>
          <w:sz w:val="24"/>
        </w:rPr>
        <w:sectPr w:rsidR="004601A0">
          <w:pgSz w:w="11910" w:h="16840"/>
          <w:pgMar w:top="1480" w:right="425" w:bottom="280" w:left="850" w:header="720" w:footer="720" w:gutter="0"/>
          <w:cols w:space="720"/>
        </w:sectPr>
      </w:pPr>
    </w:p>
    <w:p w14:paraId="39C1F8AB" w14:textId="77777777" w:rsidR="004601A0" w:rsidRDefault="004601A0" w:rsidP="004601A0">
      <w:pPr>
        <w:pStyle w:val="ab"/>
        <w:rPr>
          <w:sz w:val="2"/>
        </w:rPr>
      </w:pPr>
    </w:p>
    <w:tbl>
      <w:tblPr>
        <w:tblStyle w:val="TableNormal"/>
        <w:tblW w:w="0" w:type="auto"/>
        <w:tblInd w:w="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605"/>
      </w:tblGrid>
      <w:tr w:rsidR="008B58C2" w14:paraId="64653020" w14:textId="77777777" w:rsidTr="008B58C2">
        <w:trPr>
          <w:trHeight w:val="3474"/>
        </w:trPr>
        <w:tc>
          <w:tcPr>
            <w:tcW w:w="4873" w:type="dxa"/>
            <w:shd w:val="clear" w:color="auto" w:fill="FFC5B7"/>
          </w:tcPr>
          <w:p w14:paraId="297DF104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Б.8.26. Деятельность, связанная с </w:t>
            </w:r>
            <w:r w:rsidRPr="00C8289A">
              <w:rPr>
                <w:sz w:val="24"/>
              </w:rPr>
              <w:t>проектированием, строительством, реконструкцией,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капитальным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      </w:r>
          </w:p>
        </w:tc>
        <w:tc>
          <w:tcPr>
            <w:tcW w:w="5605" w:type="dxa"/>
            <w:shd w:val="clear" w:color="auto" w:fill="9AE69A"/>
          </w:tcPr>
          <w:p w14:paraId="49412CEC" w14:textId="77777777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Б.8.6. </w:t>
            </w:r>
            <w:r w:rsidRPr="00C8289A">
              <w:rPr>
                <w:sz w:val="24"/>
              </w:rPr>
              <w:t>Проектирование, строительство, реконструкция, капитальный ремонт</w:t>
            </w:r>
            <w:r w:rsidRPr="00C8289A">
              <w:rPr>
                <w:spacing w:val="40"/>
                <w:sz w:val="24"/>
              </w:rPr>
              <w:t xml:space="preserve"> </w:t>
            </w:r>
            <w:r w:rsidRPr="00C8289A">
              <w:rPr>
                <w:sz w:val="24"/>
              </w:rPr>
              <w:t>и техническое перевооружение опасных производственных объектов, изготовление, монтаж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(демонтаж),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наладка,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обслуживание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и ремонт (реконструкция) оборудования, работающего под избыточным давлением, применяемого</w:t>
            </w:r>
            <w:r w:rsidRPr="00C8289A">
              <w:rPr>
                <w:spacing w:val="-3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2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</w:t>
            </w:r>
            <w:r w:rsidRPr="00C8289A">
              <w:rPr>
                <w:spacing w:val="-3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производственных </w:t>
            </w:r>
            <w:r w:rsidRPr="00C8289A">
              <w:rPr>
                <w:spacing w:val="-2"/>
                <w:sz w:val="24"/>
              </w:rPr>
              <w:t>объектах</w:t>
            </w:r>
          </w:p>
        </w:tc>
      </w:tr>
      <w:tr w:rsidR="008B58C2" w14:paraId="69638B52" w14:textId="77777777" w:rsidTr="008B58C2">
        <w:trPr>
          <w:trHeight w:val="376"/>
        </w:trPr>
        <w:tc>
          <w:tcPr>
            <w:tcW w:w="10478" w:type="dxa"/>
            <w:gridSpan w:val="2"/>
            <w:shd w:val="clear" w:color="auto" w:fill="C6ADD5"/>
          </w:tcPr>
          <w:p w14:paraId="18F42607" w14:textId="77777777" w:rsidR="008B58C2" w:rsidRPr="00C8289A" w:rsidRDefault="008B58C2" w:rsidP="008B58C2">
            <w:pPr>
              <w:pStyle w:val="TableParagraph"/>
              <w:ind w:left="1200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Б.9.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подъемным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сооружениям</w:t>
            </w:r>
          </w:p>
        </w:tc>
      </w:tr>
      <w:tr w:rsidR="008B58C2" w14:paraId="0540FA80" w14:textId="77777777" w:rsidTr="008B58C2">
        <w:trPr>
          <w:trHeight w:val="1814"/>
        </w:trPr>
        <w:tc>
          <w:tcPr>
            <w:tcW w:w="4873" w:type="dxa"/>
            <w:shd w:val="clear" w:color="auto" w:fill="FFC5B7"/>
          </w:tcPr>
          <w:p w14:paraId="21ACDBBD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Б.9.22. </w:t>
            </w:r>
            <w:r w:rsidRPr="00C8289A">
              <w:rPr>
                <w:sz w:val="24"/>
              </w:rPr>
              <w:t>Аттестация специалистов организаций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по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надзору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за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безопасной эксплуатацией эскалаторов в </w:t>
            </w:r>
            <w:r w:rsidRPr="00C8289A">
              <w:rPr>
                <w:spacing w:val="-2"/>
                <w:sz w:val="24"/>
              </w:rPr>
              <w:t>метрополитенах</w:t>
            </w:r>
          </w:p>
        </w:tc>
        <w:tc>
          <w:tcPr>
            <w:tcW w:w="5605" w:type="dxa"/>
            <w:shd w:val="clear" w:color="auto" w:fill="9AE69A"/>
          </w:tcPr>
          <w:p w14:paraId="7F76A265" w14:textId="77777777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Б.9.1. Эксплуатация</w:t>
            </w:r>
            <w:r w:rsidRPr="00C8289A">
              <w:rPr>
                <w:b/>
                <w:spacing w:val="40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капитальный ремонт опасных производственных объектов, на которых используются эскалаторы в метрополитенах,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эксплуатация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(в</w:t>
            </w:r>
            <w:r w:rsidRPr="00C8289A">
              <w:rPr>
                <w:b/>
                <w:spacing w:val="-10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том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числе обслуживание и ремонт) эскалаторов в </w:t>
            </w:r>
            <w:r w:rsidRPr="00C8289A">
              <w:rPr>
                <w:b/>
                <w:spacing w:val="-2"/>
                <w:sz w:val="24"/>
              </w:rPr>
              <w:t>метрополитенах</w:t>
            </w:r>
          </w:p>
        </w:tc>
      </w:tr>
      <w:tr w:rsidR="008B58C2" w14:paraId="76BCBB5E" w14:textId="77777777" w:rsidTr="008B58C2">
        <w:trPr>
          <w:trHeight w:val="2153"/>
        </w:trPr>
        <w:tc>
          <w:tcPr>
            <w:tcW w:w="4873" w:type="dxa"/>
            <w:shd w:val="clear" w:color="auto" w:fill="FFC5B7"/>
          </w:tcPr>
          <w:p w14:paraId="67807779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Б.9.23. </w:t>
            </w:r>
            <w:r w:rsidRPr="00C8289A">
              <w:rPr>
                <w:sz w:val="24"/>
              </w:rPr>
              <w:t>Аттестация членов аттестационных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комиссий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организаций, эксплуатирующих эскалаторы в </w:t>
            </w:r>
            <w:r w:rsidRPr="00C8289A">
              <w:rPr>
                <w:spacing w:val="-2"/>
                <w:sz w:val="24"/>
              </w:rPr>
              <w:t>метрополитенах</w:t>
            </w:r>
          </w:p>
        </w:tc>
        <w:tc>
          <w:tcPr>
            <w:tcW w:w="5605" w:type="dxa"/>
            <w:shd w:val="clear" w:color="auto" w:fill="9AE69A"/>
          </w:tcPr>
          <w:p w14:paraId="46744D0D" w14:textId="77777777" w:rsidR="008B58C2" w:rsidRPr="00C8289A" w:rsidRDefault="008B58C2" w:rsidP="008B58C2">
            <w:pPr>
              <w:pStyle w:val="TableParagraph"/>
              <w:spacing w:line="276" w:lineRule="auto"/>
              <w:ind w:right="388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Б.9.2. Проектирование, строительство, реконструкция, техническое перевооружение,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консервация</w:t>
            </w:r>
            <w:r w:rsidRPr="00C8289A">
              <w:rPr>
                <w:b/>
                <w:spacing w:val="-11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и</w:t>
            </w:r>
            <w:r w:rsidRPr="00C8289A">
              <w:rPr>
                <w:b/>
                <w:spacing w:val="-11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ликвидация опасных производственных объектов,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8B58C2" w14:paraId="5508F2DB" w14:textId="77777777" w:rsidTr="008B58C2">
        <w:trPr>
          <w:trHeight w:val="1604"/>
        </w:trPr>
        <w:tc>
          <w:tcPr>
            <w:tcW w:w="4873" w:type="dxa"/>
            <w:shd w:val="clear" w:color="auto" w:fill="FFC5B7"/>
          </w:tcPr>
          <w:p w14:paraId="416D0893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Б.9.31. </w:t>
            </w:r>
            <w:r w:rsidRPr="00C8289A">
              <w:rPr>
                <w:sz w:val="24"/>
              </w:rPr>
              <w:t>Эксплуатация опасных производственных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объектов,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которых применяются подъемные сооружения, предназначенные для подъема и перемещения грузов</w:t>
            </w:r>
          </w:p>
        </w:tc>
        <w:tc>
          <w:tcPr>
            <w:tcW w:w="5605" w:type="dxa"/>
            <w:shd w:val="clear" w:color="auto" w:fill="9AE69A"/>
          </w:tcPr>
          <w:p w14:paraId="7760BB93" w14:textId="77777777" w:rsidR="008B58C2" w:rsidRPr="00C8289A" w:rsidRDefault="008B58C2" w:rsidP="008B58C2">
            <w:pPr>
              <w:pStyle w:val="TableParagraph"/>
              <w:spacing w:line="276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Б.9.3.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производственных объектов, на которых применяются подъемные сооружения, предназначенные для подъема и перемещения грузов</w:t>
            </w:r>
          </w:p>
        </w:tc>
      </w:tr>
      <w:tr w:rsidR="008B58C2" w14:paraId="3C328FD0" w14:textId="77777777" w:rsidTr="008B58C2">
        <w:trPr>
          <w:trHeight w:val="1604"/>
        </w:trPr>
        <w:tc>
          <w:tcPr>
            <w:tcW w:w="4873" w:type="dxa"/>
            <w:shd w:val="clear" w:color="auto" w:fill="FFC5B7"/>
          </w:tcPr>
          <w:p w14:paraId="21599B3F" w14:textId="1FB4AB64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Б.9.32. </w:t>
            </w:r>
            <w:r w:rsidRPr="00C8289A">
              <w:rPr>
                <w:sz w:val="24"/>
              </w:rPr>
              <w:t>Эксплуатация опасных производственных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объектов,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которых применяются подъемные сооружения, предназначенные для подъема и транспортировки людей</w:t>
            </w:r>
          </w:p>
        </w:tc>
        <w:tc>
          <w:tcPr>
            <w:tcW w:w="5605" w:type="dxa"/>
            <w:shd w:val="clear" w:color="auto" w:fill="9AE69A"/>
          </w:tcPr>
          <w:p w14:paraId="05A5942F" w14:textId="711FE85A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Б.9.4.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производственных объектов, на которых применяются подъемные сооружения, предназначенные для подъема и транспортировки людей</w:t>
            </w:r>
          </w:p>
        </w:tc>
      </w:tr>
      <w:tr w:rsidR="008B58C2" w14:paraId="241573EA" w14:textId="77777777" w:rsidTr="008B58C2">
        <w:trPr>
          <w:trHeight w:val="1604"/>
        </w:trPr>
        <w:tc>
          <w:tcPr>
            <w:tcW w:w="4873" w:type="dxa"/>
            <w:shd w:val="clear" w:color="auto" w:fill="FFC5B7"/>
          </w:tcPr>
          <w:p w14:paraId="77226464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</w:p>
        </w:tc>
        <w:tc>
          <w:tcPr>
            <w:tcW w:w="5605" w:type="dxa"/>
            <w:shd w:val="clear" w:color="auto" w:fill="9AE69A"/>
          </w:tcPr>
          <w:p w14:paraId="7D7246DC" w14:textId="7021BA68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Б.9.5. Проектирование, строительство, реконструкция, техническое перевооружение, капитальный ремонт, консервация, ликвидация опасных производственных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объектов,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на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которых используются подъемные сооружения</w:t>
            </w:r>
          </w:p>
        </w:tc>
      </w:tr>
      <w:tr w:rsidR="008B58C2" w14:paraId="258CB69B" w14:textId="77777777" w:rsidTr="008B58C2">
        <w:trPr>
          <w:trHeight w:val="1604"/>
        </w:trPr>
        <w:tc>
          <w:tcPr>
            <w:tcW w:w="4873" w:type="dxa"/>
            <w:shd w:val="clear" w:color="auto" w:fill="FFC5B7"/>
          </w:tcPr>
          <w:p w14:paraId="1AC93178" w14:textId="3BC58A76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Б.9.33. </w:t>
            </w:r>
            <w:r w:rsidRPr="00C8289A">
              <w:rPr>
                <w:sz w:val="24"/>
              </w:rPr>
              <w:t>Монтаж, наладка, ремонт, реконструкция или модернизация подъемных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сооружений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процессе эксплуатации опасных производственных объектов</w:t>
            </w:r>
          </w:p>
        </w:tc>
        <w:tc>
          <w:tcPr>
            <w:tcW w:w="5605" w:type="dxa"/>
            <w:shd w:val="clear" w:color="auto" w:fill="9AE69A"/>
          </w:tcPr>
          <w:p w14:paraId="337B8AE8" w14:textId="245DACF5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Б.9.6. </w:t>
            </w:r>
            <w:r w:rsidRPr="00C8289A">
              <w:rPr>
                <w:sz w:val="24"/>
              </w:rPr>
              <w:t>Монтаж, наладка, обслуживание, реконструкция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модернизация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подъемных сооружений, применяемых на опасных производственных объектах</w:t>
            </w:r>
          </w:p>
        </w:tc>
      </w:tr>
    </w:tbl>
    <w:p w14:paraId="5BCC8589" w14:textId="77777777" w:rsidR="004601A0" w:rsidRDefault="004601A0" w:rsidP="004601A0">
      <w:pPr>
        <w:pStyle w:val="TableParagraph"/>
        <w:rPr>
          <w:sz w:val="24"/>
        </w:rPr>
        <w:sectPr w:rsidR="004601A0">
          <w:pgSz w:w="11910" w:h="16840"/>
          <w:pgMar w:top="14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605"/>
      </w:tblGrid>
      <w:tr w:rsidR="008B58C2" w14:paraId="2249717E" w14:textId="77777777" w:rsidTr="008B58C2">
        <w:trPr>
          <w:trHeight w:val="1307"/>
        </w:trPr>
        <w:tc>
          <w:tcPr>
            <w:tcW w:w="4873" w:type="dxa"/>
            <w:shd w:val="clear" w:color="auto" w:fill="FFC5B7"/>
          </w:tcPr>
          <w:p w14:paraId="3D78B5FD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lastRenderedPageBreak/>
              <w:t xml:space="preserve">Б.9.34. </w:t>
            </w:r>
            <w:r w:rsidRPr="00C8289A">
              <w:rPr>
                <w:sz w:val="24"/>
              </w:rPr>
              <w:t>Эксплуатация опасных производственных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объектов,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которых применяются пассажирские канатные дороги и фуникулеры</w:t>
            </w:r>
          </w:p>
        </w:tc>
        <w:tc>
          <w:tcPr>
            <w:tcW w:w="5605" w:type="dxa"/>
            <w:vMerge w:val="restart"/>
            <w:shd w:val="clear" w:color="auto" w:fill="9AE69A"/>
          </w:tcPr>
          <w:p w14:paraId="60331214" w14:textId="77777777" w:rsidR="008B58C2" w:rsidRPr="00C8289A" w:rsidRDefault="008B58C2" w:rsidP="008B58C2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Б.9.7. </w:t>
            </w:r>
            <w:r w:rsidRPr="00C8289A">
              <w:rPr>
                <w:sz w:val="24"/>
              </w:rPr>
              <w:t xml:space="preserve">Эксплуатация </w:t>
            </w:r>
            <w:r w:rsidRPr="00C8289A">
              <w:rPr>
                <w:b/>
                <w:sz w:val="24"/>
              </w:rPr>
              <w:t>и капитальный ремонт опасных производственных объектов</w:t>
            </w:r>
            <w:r w:rsidRPr="00C8289A">
              <w:rPr>
                <w:sz w:val="24"/>
              </w:rPr>
              <w:t>, на которых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используются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пассажирские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канатные дороги и (или) фуникулеры, эксплуатация (в том числе обслуживание и ремонт) пассажирских канатных дорог и (или) </w:t>
            </w:r>
            <w:r w:rsidRPr="00C8289A">
              <w:rPr>
                <w:spacing w:val="-2"/>
                <w:sz w:val="24"/>
              </w:rPr>
              <w:t>фуникулеров</w:t>
            </w:r>
          </w:p>
        </w:tc>
      </w:tr>
      <w:tr w:rsidR="008B58C2" w14:paraId="43866A22" w14:textId="77777777" w:rsidTr="008B58C2">
        <w:trPr>
          <w:trHeight w:val="1538"/>
        </w:trPr>
        <w:tc>
          <w:tcPr>
            <w:tcW w:w="4873" w:type="dxa"/>
            <w:shd w:val="clear" w:color="auto" w:fill="FFC5B7"/>
          </w:tcPr>
          <w:p w14:paraId="7693BBA6" w14:textId="77777777" w:rsidR="008B58C2" w:rsidRPr="00C8289A" w:rsidRDefault="008B58C2" w:rsidP="008B58C2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Б.9.35. </w:t>
            </w:r>
            <w:r w:rsidRPr="00C8289A">
              <w:rPr>
                <w:sz w:val="24"/>
              </w:rPr>
              <w:t>Монтаж, наладка, ремонт, реконструкция или модернизация пассажирских канатных дорог и фуникулеров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в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процессе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эксплуатации опасных производственных объектов</w:t>
            </w:r>
          </w:p>
        </w:tc>
        <w:tc>
          <w:tcPr>
            <w:tcW w:w="5605" w:type="dxa"/>
            <w:vMerge/>
            <w:tcBorders>
              <w:top w:val="nil"/>
            </w:tcBorders>
            <w:shd w:val="clear" w:color="auto" w:fill="9AE69A"/>
          </w:tcPr>
          <w:p w14:paraId="1C92B715" w14:textId="77777777" w:rsidR="008B58C2" w:rsidRPr="00C8289A" w:rsidRDefault="008B58C2" w:rsidP="008B58C2">
            <w:pPr>
              <w:rPr>
                <w:sz w:val="2"/>
                <w:szCs w:val="2"/>
              </w:rPr>
            </w:pPr>
          </w:p>
        </w:tc>
      </w:tr>
      <w:tr w:rsidR="008B58C2" w14:paraId="796713BD" w14:textId="77777777" w:rsidTr="008B58C2">
        <w:trPr>
          <w:trHeight w:val="2483"/>
        </w:trPr>
        <w:tc>
          <w:tcPr>
            <w:tcW w:w="4873" w:type="dxa"/>
            <w:shd w:val="clear" w:color="auto" w:fill="FFC5B7"/>
          </w:tcPr>
          <w:p w14:paraId="16A27B76" w14:textId="77777777" w:rsidR="008B58C2" w:rsidRPr="00C8289A" w:rsidRDefault="008B58C2" w:rsidP="008B58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5" w:type="dxa"/>
            <w:shd w:val="clear" w:color="auto" w:fill="9AE69A"/>
          </w:tcPr>
          <w:p w14:paraId="726720ED" w14:textId="77777777" w:rsidR="008B58C2" w:rsidRPr="00C8289A" w:rsidRDefault="008B58C2" w:rsidP="008B58C2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 w:rsidRPr="00C8289A">
              <w:rPr>
                <w:b/>
                <w:sz w:val="24"/>
              </w:rPr>
              <w:t>Б.9.8. Проектирование, строительство, реконструкция, техническое перевооружение,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консервация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и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ликвидация опасных производственных объектов, на которых используются </w:t>
            </w:r>
            <w:r w:rsidRPr="00C8289A">
              <w:rPr>
                <w:sz w:val="24"/>
              </w:rPr>
              <w:t xml:space="preserve">пассажирские канатные дороги и (или) фуникулеры, а также </w:t>
            </w:r>
            <w:r w:rsidRPr="00C8289A">
              <w:rPr>
                <w:b/>
                <w:sz w:val="24"/>
              </w:rPr>
              <w:t xml:space="preserve">изготовление </w:t>
            </w:r>
            <w:r w:rsidRPr="00C8289A">
              <w:rPr>
                <w:sz w:val="24"/>
              </w:rPr>
              <w:t>пассажирских канатных дорог и (или) фуникулеров</w:t>
            </w:r>
          </w:p>
        </w:tc>
      </w:tr>
      <w:tr w:rsidR="008B58C2" w14:paraId="54B28FF2" w14:textId="77777777" w:rsidTr="004C1E3C">
        <w:trPr>
          <w:trHeight w:val="1574"/>
        </w:trPr>
        <w:tc>
          <w:tcPr>
            <w:tcW w:w="4873" w:type="dxa"/>
            <w:shd w:val="clear" w:color="auto" w:fill="FFC5B7"/>
          </w:tcPr>
          <w:p w14:paraId="026D2C61" w14:textId="368713FD" w:rsidR="008B58C2" w:rsidRPr="00C8289A" w:rsidRDefault="008B58C2" w:rsidP="008B58C2">
            <w:pPr>
              <w:pStyle w:val="TableParagraph"/>
              <w:spacing w:line="276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Б.9.36. </w:t>
            </w:r>
            <w:r w:rsidRPr="00C8289A">
              <w:rPr>
                <w:sz w:val="24"/>
              </w:rPr>
              <w:t>Деятельность в области промышленной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безопасности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 производственных объектах, на которых используются грузовые подвесные</w:t>
            </w:r>
            <w:r>
              <w:rPr>
                <w:sz w:val="24"/>
              </w:rPr>
              <w:t xml:space="preserve"> </w:t>
            </w:r>
            <w:r w:rsidRPr="008B58C2">
              <w:rPr>
                <w:sz w:val="24"/>
              </w:rPr>
              <w:t>канатные дороги</w:t>
            </w:r>
          </w:p>
        </w:tc>
        <w:tc>
          <w:tcPr>
            <w:tcW w:w="5605" w:type="dxa"/>
            <w:shd w:val="clear" w:color="auto" w:fill="9AE69A"/>
          </w:tcPr>
          <w:p w14:paraId="314C3C50" w14:textId="0F3B26BD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Б.9.9. </w:t>
            </w:r>
            <w:r w:rsidRPr="00C8289A">
              <w:rPr>
                <w:sz w:val="24"/>
              </w:rPr>
              <w:t>Эксплуатация и капитальный ремонт опасных производственных объектов, на которых используются грузовые подвесные канатные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дороги,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(в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том</w:t>
            </w:r>
            <w:r w:rsidRPr="00C8289A">
              <w:rPr>
                <w:spacing w:val="-9"/>
                <w:sz w:val="24"/>
              </w:rPr>
              <w:t xml:space="preserve"> </w:t>
            </w:r>
            <w:r w:rsidRPr="00C8289A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Pr="008B58C2">
              <w:rPr>
                <w:sz w:val="24"/>
              </w:rPr>
              <w:t>обслуживание и ремонт) грузовых подвесных канатных дорог</w:t>
            </w:r>
          </w:p>
        </w:tc>
      </w:tr>
      <w:tr w:rsidR="008B58C2" w14:paraId="61198092" w14:textId="77777777" w:rsidTr="004C1E3C">
        <w:trPr>
          <w:trHeight w:val="1574"/>
        </w:trPr>
        <w:tc>
          <w:tcPr>
            <w:tcW w:w="4873" w:type="dxa"/>
            <w:shd w:val="clear" w:color="auto" w:fill="FFC5B7"/>
          </w:tcPr>
          <w:p w14:paraId="18FC4E15" w14:textId="77777777" w:rsidR="008B58C2" w:rsidRPr="00C8289A" w:rsidRDefault="008B58C2" w:rsidP="008B58C2">
            <w:pPr>
              <w:pStyle w:val="TableParagraph"/>
              <w:spacing w:line="276" w:lineRule="auto"/>
              <w:rPr>
                <w:b/>
                <w:sz w:val="24"/>
              </w:rPr>
            </w:pPr>
          </w:p>
        </w:tc>
        <w:tc>
          <w:tcPr>
            <w:tcW w:w="5605" w:type="dxa"/>
            <w:shd w:val="clear" w:color="auto" w:fill="9AE69A"/>
          </w:tcPr>
          <w:p w14:paraId="224C3853" w14:textId="38F78A7E" w:rsidR="008B58C2" w:rsidRPr="00C8289A" w:rsidRDefault="008B58C2" w:rsidP="008B58C2">
            <w:pPr>
              <w:pStyle w:val="TableParagraph"/>
              <w:spacing w:line="276" w:lineRule="auto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 xml:space="preserve">Б.9.10. </w:t>
            </w:r>
            <w:r w:rsidRPr="00C8289A">
              <w:rPr>
                <w:sz w:val="24"/>
              </w:rPr>
              <w:t>Проектирование, строительство, реконструкция, техническое перевооружение, консервация и ликвидация опасных производственных объектов, на которых используются подвесные грузовые канатные дороги,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а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также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изготовление,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монтаж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наладка грузовых канатных дорог</w:t>
            </w:r>
          </w:p>
        </w:tc>
      </w:tr>
    </w:tbl>
    <w:p w14:paraId="502BB0E2" w14:textId="77777777" w:rsidR="004601A0" w:rsidRDefault="004601A0" w:rsidP="004601A0">
      <w:pPr>
        <w:pStyle w:val="ab"/>
        <w:rPr>
          <w:sz w:val="2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5775"/>
      </w:tblGrid>
      <w:tr w:rsidR="008B58C2" w:rsidRPr="008B58C2" w14:paraId="3A798E33" w14:textId="77777777" w:rsidTr="008B58C2">
        <w:trPr>
          <w:trHeight w:val="408"/>
        </w:trPr>
        <w:tc>
          <w:tcPr>
            <w:tcW w:w="10490" w:type="dxa"/>
            <w:gridSpan w:val="2"/>
            <w:shd w:val="clear" w:color="auto" w:fill="C6ADD5"/>
          </w:tcPr>
          <w:p w14:paraId="0F57E85A" w14:textId="77777777" w:rsidR="008B58C2" w:rsidRPr="008B58C2" w:rsidRDefault="008B58C2" w:rsidP="008B58C2">
            <w:pPr>
              <w:pStyle w:val="TableParagraph"/>
              <w:ind w:left="0"/>
              <w:rPr>
                <w:b/>
                <w:sz w:val="24"/>
              </w:rPr>
            </w:pPr>
            <w:r w:rsidRPr="008B58C2">
              <w:rPr>
                <w:b/>
                <w:sz w:val="24"/>
              </w:rPr>
              <w:t>Б.10. Требования промышленной безопасности при транспортировании опасных веществ</w:t>
            </w:r>
          </w:p>
        </w:tc>
      </w:tr>
      <w:tr w:rsidR="008B58C2" w:rsidRPr="008B58C2" w14:paraId="46571013" w14:textId="77777777" w:rsidTr="008B58C2">
        <w:trPr>
          <w:trHeight w:val="826"/>
        </w:trPr>
        <w:tc>
          <w:tcPr>
            <w:tcW w:w="4715" w:type="dxa"/>
            <w:shd w:val="clear" w:color="auto" w:fill="FFC5B7"/>
          </w:tcPr>
          <w:p w14:paraId="64511BA2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Б.10.1. </w:t>
            </w:r>
            <w:r w:rsidRPr="008B58C2">
              <w:rPr>
                <w:sz w:val="24"/>
              </w:rPr>
              <w:t>Транспортирование опасных веществ железнодорожным транспортом</w:t>
            </w:r>
          </w:p>
        </w:tc>
        <w:tc>
          <w:tcPr>
            <w:tcW w:w="5775" w:type="dxa"/>
            <w:shd w:val="clear" w:color="auto" w:fill="9AE69A"/>
          </w:tcPr>
          <w:p w14:paraId="169DFF47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Б.10.1. </w:t>
            </w:r>
            <w:r w:rsidRPr="008B58C2">
              <w:rPr>
                <w:sz w:val="24"/>
              </w:rPr>
              <w:t>Транспортирование опасных веществ железнодорожным транспортом</w:t>
            </w:r>
          </w:p>
        </w:tc>
      </w:tr>
      <w:tr w:rsidR="008B58C2" w:rsidRPr="008B58C2" w14:paraId="6C0431F3" w14:textId="77777777" w:rsidTr="008B58C2">
        <w:trPr>
          <w:trHeight w:val="682"/>
        </w:trPr>
        <w:tc>
          <w:tcPr>
            <w:tcW w:w="4715" w:type="dxa"/>
            <w:shd w:val="clear" w:color="auto" w:fill="FFC5B7"/>
          </w:tcPr>
          <w:p w14:paraId="1510751B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Б.10.2 </w:t>
            </w:r>
            <w:r w:rsidRPr="008B58C2">
              <w:rPr>
                <w:sz w:val="24"/>
              </w:rPr>
              <w:t>Транспортирование опасных веществ автомобильным транспортом</w:t>
            </w:r>
          </w:p>
        </w:tc>
        <w:tc>
          <w:tcPr>
            <w:tcW w:w="5775" w:type="dxa"/>
            <w:shd w:val="clear" w:color="auto" w:fill="9AE69A"/>
          </w:tcPr>
          <w:p w14:paraId="33695C3C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Б.10.2 </w:t>
            </w:r>
            <w:r w:rsidRPr="008B58C2">
              <w:rPr>
                <w:sz w:val="24"/>
              </w:rPr>
              <w:t>Транспортирование опасных веществ автомобильным транспортом</w:t>
            </w:r>
          </w:p>
        </w:tc>
      </w:tr>
      <w:tr w:rsidR="008B58C2" w:rsidRPr="008B58C2" w14:paraId="47D060CF" w14:textId="77777777" w:rsidTr="008B58C2">
        <w:trPr>
          <w:trHeight w:val="665"/>
        </w:trPr>
        <w:tc>
          <w:tcPr>
            <w:tcW w:w="10490" w:type="dxa"/>
            <w:gridSpan w:val="2"/>
            <w:shd w:val="clear" w:color="auto" w:fill="C6ADD5"/>
          </w:tcPr>
          <w:p w14:paraId="77FD3468" w14:textId="77777777" w:rsidR="008B58C2" w:rsidRPr="008B58C2" w:rsidRDefault="008B58C2" w:rsidP="008B58C2">
            <w:pPr>
              <w:pStyle w:val="TableParagraph"/>
              <w:rPr>
                <w:b/>
                <w:sz w:val="24"/>
              </w:rPr>
            </w:pPr>
            <w:r w:rsidRPr="008B58C2">
              <w:rPr>
                <w:b/>
                <w:sz w:val="24"/>
              </w:rPr>
              <w:t>Б.11. Требования промышленной безопасности на объектах хранения и переработки растительного сырья</w:t>
            </w:r>
          </w:p>
        </w:tc>
      </w:tr>
      <w:tr w:rsidR="008B58C2" w:rsidRPr="008B58C2" w14:paraId="504DEDA7" w14:textId="77777777" w:rsidTr="008B58C2">
        <w:trPr>
          <w:trHeight w:val="1107"/>
        </w:trPr>
        <w:tc>
          <w:tcPr>
            <w:tcW w:w="4715" w:type="dxa"/>
            <w:shd w:val="clear" w:color="auto" w:fill="FFC5B7"/>
          </w:tcPr>
          <w:p w14:paraId="201EB5C0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Б.11.1 </w:t>
            </w:r>
            <w:r w:rsidRPr="008B58C2">
              <w:rPr>
                <w:sz w:val="24"/>
              </w:rPr>
              <w:t>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  <w:tc>
          <w:tcPr>
            <w:tcW w:w="5775" w:type="dxa"/>
            <w:shd w:val="clear" w:color="auto" w:fill="9AE69A"/>
          </w:tcPr>
          <w:p w14:paraId="115DA349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Б.11.1 </w:t>
            </w:r>
            <w:r w:rsidRPr="008B58C2">
              <w:rPr>
                <w:sz w:val="24"/>
              </w:rPr>
              <w:t>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8B58C2" w:rsidRPr="008B58C2" w14:paraId="3CD22CD6" w14:textId="77777777" w:rsidTr="008B58C2">
        <w:trPr>
          <w:trHeight w:val="1106"/>
        </w:trPr>
        <w:tc>
          <w:tcPr>
            <w:tcW w:w="4715" w:type="dxa"/>
            <w:shd w:val="clear" w:color="auto" w:fill="FFC5B7"/>
          </w:tcPr>
          <w:p w14:paraId="58A2FA1B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lastRenderedPageBreak/>
              <w:t xml:space="preserve">Б.11.2 </w:t>
            </w:r>
            <w:r w:rsidRPr="008B58C2">
              <w:rPr>
                <w:sz w:val="24"/>
              </w:rPr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  <w:tc>
          <w:tcPr>
            <w:tcW w:w="5775" w:type="dxa"/>
            <w:shd w:val="clear" w:color="auto" w:fill="9AE69A"/>
          </w:tcPr>
          <w:p w14:paraId="6430BD11" w14:textId="77777777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Б.11.2 </w:t>
            </w:r>
            <w:r w:rsidRPr="008B58C2">
              <w:rPr>
                <w:sz w:val="24"/>
              </w:rPr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</w:tr>
      <w:tr w:rsidR="008B58C2" w:rsidRPr="008B58C2" w14:paraId="5C6C01D3" w14:textId="77777777" w:rsidTr="008B58C2">
        <w:trPr>
          <w:trHeight w:val="1094"/>
        </w:trPr>
        <w:tc>
          <w:tcPr>
            <w:tcW w:w="4715" w:type="dxa"/>
            <w:shd w:val="clear" w:color="auto" w:fill="FFC5B7"/>
          </w:tcPr>
          <w:p w14:paraId="660EEAA7" w14:textId="3137A3E8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Б.11.3 </w:t>
            </w:r>
            <w:r w:rsidRPr="008B58C2">
              <w:rPr>
                <w:sz w:val="24"/>
              </w:rPr>
              <w:t>Изготовление, монтаж, наладка, ремонт, техническое освидетельствование, руконструкция</w:t>
            </w:r>
            <w:r w:rsidRPr="008B58C2">
              <w:rPr>
                <w:sz w:val="24"/>
                <w:vertAlign w:val="superscript"/>
              </w:rPr>
              <w:t>3</w:t>
            </w:r>
            <w:r w:rsidRPr="008B58C2">
              <w:rPr>
                <w:sz w:val="24"/>
              </w:rPr>
              <w:t xml:space="preserve"> и эксплуатация технических устройств</w:t>
            </w:r>
            <w:r>
              <w:rPr>
                <w:sz w:val="24"/>
              </w:rPr>
              <w:t xml:space="preserve"> </w:t>
            </w:r>
            <w:r w:rsidRPr="008B58C2">
              <w:rPr>
                <w:sz w:val="24"/>
              </w:rPr>
              <w:t>(машин и оборудования), применяемых на объектах хранения и переработки растительного сырья</w:t>
            </w:r>
          </w:p>
        </w:tc>
        <w:tc>
          <w:tcPr>
            <w:tcW w:w="5775" w:type="dxa"/>
            <w:shd w:val="clear" w:color="auto" w:fill="9AE69A"/>
          </w:tcPr>
          <w:p w14:paraId="52F35761" w14:textId="3DDBBC7F" w:rsidR="008B58C2" w:rsidRPr="008B58C2" w:rsidRDefault="008B58C2" w:rsidP="008B58C2">
            <w:pPr>
              <w:pStyle w:val="TableParagraph"/>
              <w:rPr>
                <w:sz w:val="24"/>
              </w:rPr>
            </w:pPr>
            <w:r w:rsidRPr="008B58C2">
              <w:rPr>
                <w:b/>
                <w:sz w:val="24"/>
              </w:rPr>
              <w:t xml:space="preserve">Б.11.3 </w:t>
            </w:r>
            <w:r w:rsidRPr="008B58C2">
              <w:rPr>
                <w:sz w:val="24"/>
              </w:rPr>
              <w:t>Изготовление, монтаж, наладка, ремонт, техническое освидетельствование,</w:t>
            </w:r>
            <w:r>
              <w:rPr>
                <w:sz w:val="24"/>
              </w:rPr>
              <w:t xml:space="preserve"> </w:t>
            </w:r>
            <w:proofErr w:type="spellStart"/>
            <w:r w:rsidRPr="008B58C2">
              <w:rPr>
                <w:sz w:val="24"/>
              </w:rPr>
              <w:t>руконструкция</w:t>
            </w:r>
            <w:proofErr w:type="spellEnd"/>
            <w:r w:rsidRPr="008B58C2">
              <w:rPr>
                <w:sz w:val="24"/>
              </w:rPr>
              <w:t xml:space="preserve"> и эксплуатация технических устройств (машин и оборудования), применяемых на объектах хранения и переработки растительного сырья</w:t>
            </w:r>
          </w:p>
        </w:tc>
      </w:tr>
    </w:tbl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5682"/>
      </w:tblGrid>
      <w:tr w:rsidR="008B58C2" w14:paraId="581153FE" w14:textId="77777777" w:rsidTr="00095641">
        <w:trPr>
          <w:trHeight w:val="384"/>
        </w:trPr>
        <w:tc>
          <w:tcPr>
            <w:tcW w:w="10490" w:type="dxa"/>
            <w:gridSpan w:val="2"/>
            <w:shd w:val="clear" w:color="auto" w:fill="C6ADD5"/>
          </w:tcPr>
          <w:p w14:paraId="0B3DAC8D" w14:textId="77777777" w:rsidR="008B58C2" w:rsidRPr="00C8289A" w:rsidRDefault="008B58C2" w:rsidP="00095641">
            <w:pPr>
              <w:pStyle w:val="TableParagraph"/>
              <w:ind w:left="73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Б.12.Требования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промышленной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безопасности,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относящиеся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взрывным</w:t>
            </w:r>
            <w:r w:rsidRPr="00C8289A">
              <w:rPr>
                <w:b/>
                <w:spacing w:val="-1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работам</w:t>
            </w:r>
          </w:p>
        </w:tc>
      </w:tr>
      <w:tr w:rsidR="008B58C2" w14:paraId="59743A12" w14:textId="77777777" w:rsidTr="00095641">
        <w:trPr>
          <w:trHeight w:val="1808"/>
        </w:trPr>
        <w:tc>
          <w:tcPr>
            <w:tcW w:w="4808" w:type="dxa"/>
            <w:shd w:val="clear" w:color="auto" w:fill="FFC5B7"/>
          </w:tcPr>
          <w:p w14:paraId="6CA8439B" w14:textId="77777777" w:rsidR="008B58C2" w:rsidRPr="00C8289A" w:rsidRDefault="008B58C2" w:rsidP="00095641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Б.12.1. </w:t>
            </w:r>
            <w:r w:rsidRPr="00C8289A">
              <w:rPr>
                <w:sz w:val="24"/>
              </w:rPr>
              <w:t>Взрывные работы в подземных выработках и на поверхности шахт, опасных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(не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опасных)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по</w:t>
            </w:r>
            <w:r w:rsidRPr="00C8289A">
              <w:rPr>
                <w:spacing w:val="-7"/>
                <w:sz w:val="24"/>
              </w:rPr>
              <w:t xml:space="preserve"> </w:t>
            </w:r>
            <w:r w:rsidRPr="00C8289A">
              <w:rPr>
                <w:sz w:val="24"/>
              </w:rPr>
              <w:t>газу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или</w:t>
            </w:r>
            <w:r w:rsidRPr="00C8289A">
              <w:rPr>
                <w:spacing w:val="-4"/>
                <w:sz w:val="24"/>
              </w:rPr>
              <w:t xml:space="preserve"> </w:t>
            </w:r>
            <w:r w:rsidRPr="00C8289A">
              <w:rPr>
                <w:sz w:val="24"/>
              </w:rPr>
              <w:t>пыли, и специальные взрывные работы</w:t>
            </w:r>
          </w:p>
        </w:tc>
        <w:tc>
          <w:tcPr>
            <w:tcW w:w="5682" w:type="dxa"/>
            <w:shd w:val="clear" w:color="auto" w:fill="9AE69A"/>
          </w:tcPr>
          <w:p w14:paraId="0E367005" w14:textId="77777777" w:rsidR="008B58C2" w:rsidRPr="00C8289A" w:rsidRDefault="008B58C2" w:rsidP="0009564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Б.12.1. </w:t>
            </w:r>
            <w:r w:rsidRPr="00C8289A">
              <w:rPr>
                <w:sz w:val="24"/>
              </w:rPr>
              <w:t xml:space="preserve">Взрывные работы в подземных выработках и на поверхности </w:t>
            </w:r>
            <w:r w:rsidRPr="00C8289A">
              <w:rPr>
                <w:b/>
                <w:sz w:val="24"/>
              </w:rPr>
              <w:t xml:space="preserve">рудников (объектов горнорудной и нерудной промышленности) угольных и сланцевых </w:t>
            </w:r>
            <w:r w:rsidRPr="00C8289A">
              <w:rPr>
                <w:sz w:val="24"/>
              </w:rPr>
              <w:t>шахт,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(не</w:t>
            </w:r>
            <w:r w:rsidRPr="00C8289A">
              <w:rPr>
                <w:spacing w:val="-4"/>
                <w:sz w:val="24"/>
              </w:rPr>
              <w:t xml:space="preserve"> </w:t>
            </w:r>
            <w:r w:rsidRPr="00C8289A">
              <w:rPr>
                <w:sz w:val="24"/>
              </w:rPr>
              <w:t>опасных)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по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газу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или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пыли,</w:t>
            </w:r>
            <w:r w:rsidRPr="00C8289A">
              <w:rPr>
                <w:spacing w:val="-5"/>
                <w:sz w:val="24"/>
              </w:rPr>
              <w:t xml:space="preserve"> </w:t>
            </w:r>
            <w:r w:rsidRPr="00C8289A">
              <w:rPr>
                <w:sz w:val="24"/>
              </w:rPr>
              <w:t>и специальные взрывные работы</w:t>
            </w:r>
          </w:p>
        </w:tc>
      </w:tr>
      <w:tr w:rsidR="008B58C2" w14:paraId="58380C1A" w14:textId="77777777" w:rsidTr="00095641">
        <w:trPr>
          <w:trHeight w:val="872"/>
        </w:trPr>
        <w:tc>
          <w:tcPr>
            <w:tcW w:w="4808" w:type="dxa"/>
            <w:shd w:val="clear" w:color="auto" w:fill="FFC5B7"/>
          </w:tcPr>
          <w:p w14:paraId="5AE49E9A" w14:textId="77777777" w:rsidR="008B58C2" w:rsidRPr="00C8289A" w:rsidRDefault="008B58C2" w:rsidP="00095641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Б.12.2.</w:t>
            </w:r>
            <w:r w:rsidRPr="00C8289A">
              <w:rPr>
                <w:b/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Взрывные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работы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11"/>
                <w:sz w:val="24"/>
              </w:rPr>
              <w:t xml:space="preserve"> </w:t>
            </w:r>
            <w:r w:rsidRPr="00C8289A">
              <w:rPr>
                <w:sz w:val="24"/>
              </w:rPr>
              <w:t>открытых горных разработках и специальные взрывные работы</w:t>
            </w:r>
          </w:p>
        </w:tc>
        <w:tc>
          <w:tcPr>
            <w:tcW w:w="5682" w:type="dxa"/>
            <w:shd w:val="clear" w:color="auto" w:fill="9AE69A"/>
          </w:tcPr>
          <w:p w14:paraId="5674C1B4" w14:textId="77777777" w:rsidR="008B58C2" w:rsidRPr="00C8289A" w:rsidRDefault="008B58C2" w:rsidP="00095641">
            <w:pPr>
              <w:pStyle w:val="TableParagraph"/>
              <w:spacing w:line="273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Б.12.2.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Взрывные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работы</w:t>
            </w:r>
            <w:r w:rsidRPr="00C8289A">
              <w:rPr>
                <w:spacing w:val="-10"/>
                <w:sz w:val="24"/>
              </w:rPr>
              <w:t xml:space="preserve"> </w:t>
            </w:r>
            <w:r w:rsidRPr="00C8289A">
              <w:rPr>
                <w:sz w:val="24"/>
              </w:rPr>
              <w:t>на</w:t>
            </w:r>
            <w:r w:rsidRPr="00C8289A">
              <w:rPr>
                <w:spacing w:val="-8"/>
                <w:sz w:val="24"/>
              </w:rPr>
              <w:t xml:space="preserve"> </w:t>
            </w:r>
            <w:r w:rsidRPr="00C8289A">
              <w:rPr>
                <w:sz w:val="24"/>
              </w:rPr>
              <w:t>открытых</w:t>
            </w:r>
            <w:r w:rsidRPr="00C8289A">
              <w:rPr>
                <w:spacing w:val="-6"/>
                <w:sz w:val="24"/>
              </w:rPr>
              <w:t xml:space="preserve"> </w:t>
            </w:r>
            <w:r w:rsidRPr="00C8289A">
              <w:rPr>
                <w:sz w:val="24"/>
              </w:rPr>
              <w:t>горных разработках и специальные взрывные работы</w:t>
            </w:r>
          </w:p>
        </w:tc>
      </w:tr>
      <w:tr w:rsidR="008B58C2" w14:paraId="52789041" w14:textId="77777777" w:rsidTr="00095641">
        <w:trPr>
          <w:trHeight w:val="318"/>
        </w:trPr>
        <w:tc>
          <w:tcPr>
            <w:tcW w:w="10490" w:type="dxa"/>
            <w:gridSpan w:val="2"/>
            <w:shd w:val="clear" w:color="auto" w:fill="7C4D97"/>
          </w:tcPr>
          <w:p w14:paraId="07729987" w14:textId="77777777" w:rsidR="008B58C2" w:rsidRDefault="008B58C2" w:rsidP="00095641">
            <w:pPr>
              <w:pStyle w:val="TableParagraph"/>
              <w:ind w:left="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ЭНЕРГЕТИЧЕСКАЯ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8B58C2" w14:paraId="6C93F7BE" w14:textId="77777777" w:rsidTr="00095641">
        <w:trPr>
          <w:trHeight w:val="395"/>
        </w:trPr>
        <w:tc>
          <w:tcPr>
            <w:tcW w:w="10490" w:type="dxa"/>
            <w:gridSpan w:val="2"/>
            <w:shd w:val="clear" w:color="auto" w:fill="C6ADD5"/>
          </w:tcPr>
          <w:p w14:paraId="038A52B7" w14:textId="77777777" w:rsidR="008B58C2" w:rsidRPr="00C8289A" w:rsidRDefault="008B58C2" w:rsidP="00095641">
            <w:pPr>
              <w:pStyle w:val="TableParagraph"/>
              <w:ind w:left="118" w:right="97"/>
              <w:jc w:val="center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Г.1.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</w:t>
            </w:r>
            <w:r w:rsidRPr="00C8289A">
              <w:rPr>
                <w:b/>
                <w:spacing w:val="-4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порядку</w:t>
            </w:r>
            <w:r w:rsidRPr="00C8289A">
              <w:rPr>
                <w:b/>
                <w:spacing w:val="-1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работы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электроустановках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потребителей</w:t>
            </w:r>
          </w:p>
        </w:tc>
      </w:tr>
      <w:tr w:rsidR="008B58C2" w14:paraId="4BBA3003" w14:textId="77777777" w:rsidTr="00095641">
        <w:trPr>
          <w:trHeight w:val="387"/>
        </w:trPr>
        <w:tc>
          <w:tcPr>
            <w:tcW w:w="4808" w:type="dxa"/>
            <w:shd w:val="clear" w:color="auto" w:fill="FFC5B7"/>
          </w:tcPr>
          <w:p w14:paraId="63183B44" w14:textId="77777777" w:rsidR="008B58C2" w:rsidRDefault="008B58C2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Г.1.1.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электроустановок</w:t>
            </w:r>
          </w:p>
        </w:tc>
        <w:tc>
          <w:tcPr>
            <w:tcW w:w="5682" w:type="dxa"/>
            <w:shd w:val="clear" w:color="auto" w:fill="9AE69A"/>
          </w:tcPr>
          <w:p w14:paraId="197F8266" w14:textId="77777777" w:rsidR="008B58C2" w:rsidRDefault="008B58C2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Г.1.1.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электроустановок</w:t>
            </w:r>
          </w:p>
        </w:tc>
      </w:tr>
      <w:tr w:rsidR="008B58C2" w14:paraId="22D5C92B" w14:textId="77777777" w:rsidTr="00095641">
        <w:trPr>
          <w:trHeight w:val="431"/>
        </w:trPr>
        <w:tc>
          <w:tcPr>
            <w:tcW w:w="10490" w:type="dxa"/>
            <w:gridSpan w:val="2"/>
            <w:shd w:val="clear" w:color="auto" w:fill="C6ADD5"/>
          </w:tcPr>
          <w:p w14:paraId="40D0BC54" w14:textId="77777777" w:rsidR="008B58C2" w:rsidRPr="00C8289A" w:rsidRDefault="008B58C2" w:rsidP="00095641">
            <w:pPr>
              <w:pStyle w:val="TableParagraph"/>
              <w:ind w:left="665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Г.2.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к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порядку работы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на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тепловых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энергоустановках</w:t>
            </w:r>
            <w:r w:rsidRPr="00C8289A">
              <w:rPr>
                <w:b/>
                <w:spacing w:val="-8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и</w:t>
            </w:r>
            <w:r w:rsidRPr="00C8289A">
              <w:rPr>
                <w:b/>
                <w:spacing w:val="-2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тепловых</w:t>
            </w:r>
            <w:r w:rsidRPr="00C8289A">
              <w:rPr>
                <w:b/>
                <w:spacing w:val="-6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сетях</w:t>
            </w:r>
          </w:p>
        </w:tc>
      </w:tr>
      <w:tr w:rsidR="008B58C2" w14:paraId="367B940D" w14:textId="77777777" w:rsidTr="00095641">
        <w:trPr>
          <w:trHeight w:val="654"/>
        </w:trPr>
        <w:tc>
          <w:tcPr>
            <w:tcW w:w="4808" w:type="dxa"/>
            <w:shd w:val="clear" w:color="auto" w:fill="FFC5B7"/>
          </w:tcPr>
          <w:p w14:paraId="7E934A9D" w14:textId="77777777" w:rsidR="008B58C2" w:rsidRPr="00C8289A" w:rsidRDefault="008B58C2" w:rsidP="00095641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Г.2.1. </w:t>
            </w:r>
            <w:r w:rsidRPr="00C8289A">
              <w:rPr>
                <w:sz w:val="24"/>
              </w:rPr>
              <w:t>Эксплуатация тепловых энергоустановок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и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тепловых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сетей</w:t>
            </w:r>
          </w:p>
        </w:tc>
        <w:tc>
          <w:tcPr>
            <w:tcW w:w="5682" w:type="dxa"/>
            <w:shd w:val="clear" w:color="auto" w:fill="9AE69A"/>
          </w:tcPr>
          <w:p w14:paraId="73A25AA0" w14:textId="77777777" w:rsidR="008B58C2" w:rsidRPr="00C8289A" w:rsidRDefault="008B58C2" w:rsidP="00095641">
            <w:pPr>
              <w:pStyle w:val="TableParagraph"/>
              <w:ind w:left="0"/>
            </w:pPr>
          </w:p>
        </w:tc>
      </w:tr>
      <w:tr w:rsidR="008B58C2" w14:paraId="4026216F" w14:textId="77777777" w:rsidTr="00095641">
        <w:trPr>
          <w:trHeight w:val="362"/>
        </w:trPr>
        <w:tc>
          <w:tcPr>
            <w:tcW w:w="10490" w:type="dxa"/>
            <w:gridSpan w:val="2"/>
            <w:shd w:val="clear" w:color="auto" w:fill="C6ADD5"/>
          </w:tcPr>
          <w:p w14:paraId="10B9BA20" w14:textId="77777777" w:rsidR="008B58C2" w:rsidRPr="00C8289A" w:rsidRDefault="008B58C2" w:rsidP="00095641">
            <w:pPr>
              <w:pStyle w:val="TableParagraph"/>
              <w:ind w:left="121" w:right="97"/>
              <w:jc w:val="center"/>
              <w:rPr>
                <w:b/>
                <w:i/>
                <w:sz w:val="24"/>
              </w:rPr>
            </w:pPr>
            <w:r w:rsidRPr="00C8289A">
              <w:rPr>
                <w:b/>
                <w:i/>
                <w:sz w:val="24"/>
              </w:rPr>
              <w:t>Г3.</w:t>
            </w:r>
            <w:r w:rsidRPr="00C8289A">
              <w:rPr>
                <w:b/>
                <w:i/>
                <w:spacing w:val="-5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Требования</w:t>
            </w:r>
            <w:r w:rsidRPr="00C8289A">
              <w:rPr>
                <w:b/>
                <w:i/>
                <w:spacing w:val="-3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к</w:t>
            </w:r>
            <w:r w:rsidRPr="00C8289A">
              <w:rPr>
                <w:b/>
                <w:i/>
                <w:spacing w:val="-4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эксплуатации</w:t>
            </w:r>
            <w:r w:rsidRPr="00C8289A">
              <w:rPr>
                <w:b/>
                <w:i/>
                <w:spacing w:val="-3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электрических</w:t>
            </w:r>
            <w:r w:rsidRPr="00C8289A">
              <w:rPr>
                <w:b/>
                <w:i/>
                <w:spacing w:val="-3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станций</w:t>
            </w:r>
            <w:r w:rsidRPr="00C8289A">
              <w:rPr>
                <w:b/>
                <w:i/>
                <w:spacing w:val="-4"/>
                <w:sz w:val="24"/>
              </w:rPr>
              <w:t xml:space="preserve"> </w:t>
            </w:r>
            <w:r w:rsidRPr="00C8289A">
              <w:rPr>
                <w:b/>
                <w:i/>
                <w:sz w:val="24"/>
              </w:rPr>
              <w:t>и</w:t>
            </w:r>
            <w:r w:rsidRPr="00C8289A">
              <w:rPr>
                <w:b/>
                <w:i/>
                <w:spacing w:val="-3"/>
                <w:sz w:val="24"/>
              </w:rPr>
              <w:t xml:space="preserve"> </w:t>
            </w:r>
            <w:r w:rsidRPr="00C8289A">
              <w:rPr>
                <w:b/>
                <w:i/>
                <w:spacing w:val="-2"/>
                <w:sz w:val="24"/>
              </w:rPr>
              <w:t>сетей</w:t>
            </w:r>
          </w:p>
        </w:tc>
      </w:tr>
      <w:tr w:rsidR="00095641" w14:paraId="5429F3FA" w14:textId="77777777" w:rsidTr="00095641">
        <w:trPr>
          <w:trHeight w:val="570"/>
        </w:trPr>
        <w:tc>
          <w:tcPr>
            <w:tcW w:w="4808" w:type="dxa"/>
            <w:shd w:val="clear" w:color="auto" w:fill="FFC5B7"/>
          </w:tcPr>
          <w:p w14:paraId="1570AA34" w14:textId="77777777" w:rsidR="00095641" w:rsidRPr="00C8289A" w:rsidRDefault="00095641" w:rsidP="00095641">
            <w:pPr>
              <w:pStyle w:val="TableParagraph"/>
              <w:spacing w:line="273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Г.3.1.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тепловых электрических станций</w:t>
            </w:r>
          </w:p>
        </w:tc>
        <w:tc>
          <w:tcPr>
            <w:tcW w:w="5682" w:type="dxa"/>
            <w:shd w:val="clear" w:color="auto" w:fill="9AE69A"/>
          </w:tcPr>
          <w:p w14:paraId="1E3E3953" w14:textId="77777777" w:rsidR="00095641" w:rsidRPr="00C8289A" w:rsidRDefault="00095641" w:rsidP="00095641">
            <w:pPr>
              <w:pStyle w:val="TableParagraph"/>
              <w:spacing w:line="273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Г.2.1.</w:t>
            </w:r>
            <w:r w:rsidRPr="00C8289A">
              <w:rPr>
                <w:b/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Эксплуатация</w:t>
            </w:r>
            <w:r w:rsidRPr="00C8289A">
              <w:rPr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тепловых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электрических </w:t>
            </w:r>
            <w:r w:rsidRPr="00C8289A">
              <w:rPr>
                <w:spacing w:val="-2"/>
                <w:sz w:val="24"/>
              </w:rPr>
              <w:t>станций</w:t>
            </w:r>
          </w:p>
        </w:tc>
      </w:tr>
      <w:tr w:rsidR="00095641" w14:paraId="5B6B22E8" w14:textId="77777777" w:rsidTr="00095641">
        <w:trPr>
          <w:trHeight w:val="324"/>
        </w:trPr>
        <w:tc>
          <w:tcPr>
            <w:tcW w:w="4808" w:type="dxa"/>
            <w:shd w:val="clear" w:color="auto" w:fill="FFC5B7"/>
          </w:tcPr>
          <w:p w14:paraId="4F227A60" w14:textId="77777777" w:rsidR="00095641" w:rsidRDefault="00095641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Г.3.2.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сетей</w:t>
            </w:r>
          </w:p>
        </w:tc>
        <w:tc>
          <w:tcPr>
            <w:tcW w:w="5682" w:type="dxa"/>
            <w:shd w:val="clear" w:color="auto" w:fill="9AE69A"/>
          </w:tcPr>
          <w:p w14:paraId="1C9A02D3" w14:textId="77777777" w:rsidR="00095641" w:rsidRDefault="00095641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Г.2.2.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сетей</w:t>
            </w:r>
          </w:p>
        </w:tc>
      </w:tr>
      <w:tr w:rsidR="00095641" w14:paraId="603A3CD0" w14:textId="77777777" w:rsidTr="00095641">
        <w:trPr>
          <w:trHeight w:val="698"/>
        </w:trPr>
        <w:tc>
          <w:tcPr>
            <w:tcW w:w="4808" w:type="dxa"/>
            <w:shd w:val="clear" w:color="auto" w:fill="FFC5B7"/>
          </w:tcPr>
          <w:p w14:paraId="3826F859" w14:textId="77777777" w:rsidR="00095641" w:rsidRDefault="00095641" w:rsidP="00095641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Г.3.3 </w:t>
            </w:r>
            <w:r>
              <w:rPr>
                <w:sz w:val="24"/>
              </w:rPr>
              <w:t xml:space="preserve">Эксплуатация </w:t>
            </w:r>
            <w:r>
              <w:rPr>
                <w:spacing w:val="-2"/>
                <w:sz w:val="24"/>
              </w:rPr>
              <w:t>гидроэлектростанций</w:t>
            </w:r>
          </w:p>
        </w:tc>
        <w:tc>
          <w:tcPr>
            <w:tcW w:w="5682" w:type="dxa"/>
            <w:shd w:val="clear" w:color="auto" w:fill="9AE69A"/>
          </w:tcPr>
          <w:p w14:paraId="36907DE3" w14:textId="77777777" w:rsidR="00095641" w:rsidRDefault="00095641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Г.2.3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гидроэлектростанций</w:t>
            </w:r>
          </w:p>
        </w:tc>
      </w:tr>
      <w:tr w:rsidR="00095641" w14:paraId="5E93B3BC" w14:textId="77777777" w:rsidTr="00095641">
        <w:trPr>
          <w:trHeight w:val="666"/>
        </w:trPr>
        <w:tc>
          <w:tcPr>
            <w:tcW w:w="4808" w:type="dxa"/>
            <w:shd w:val="clear" w:color="auto" w:fill="FFC5B7"/>
          </w:tcPr>
          <w:p w14:paraId="353BDF1D" w14:textId="77777777" w:rsidR="00095641" w:rsidRDefault="00095641" w:rsidP="00095641">
            <w:pPr>
              <w:pStyle w:val="TableParagraph"/>
              <w:ind w:left="0"/>
            </w:pPr>
          </w:p>
        </w:tc>
        <w:tc>
          <w:tcPr>
            <w:tcW w:w="5682" w:type="dxa"/>
            <w:shd w:val="clear" w:color="auto" w:fill="9AE69A"/>
          </w:tcPr>
          <w:p w14:paraId="54EB366C" w14:textId="77777777" w:rsidR="00095641" w:rsidRPr="00C8289A" w:rsidRDefault="00095641" w:rsidP="00095641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Г.2.4.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Эксплуатация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возобновляемых источников энергии</w:t>
            </w:r>
          </w:p>
        </w:tc>
      </w:tr>
      <w:tr w:rsidR="00095641" w14:paraId="4FA0493D" w14:textId="77777777" w:rsidTr="00095641">
        <w:trPr>
          <w:trHeight w:val="973"/>
        </w:trPr>
        <w:tc>
          <w:tcPr>
            <w:tcW w:w="4808" w:type="dxa"/>
            <w:shd w:val="clear" w:color="auto" w:fill="FFC5B7"/>
          </w:tcPr>
          <w:p w14:paraId="63631FB7" w14:textId="77777777" w:rsidR="00095641" w:rsidRPr="00C8289A" w:rsidRDefault="00095641" w:rsidP="00095641">
            <w:pPr>
              <w:pStyle w:val="TableParagraph"/>
              <w:ind w:left="0"/>
            </w:pPr>
          </w:p>
        </w:tc>
        <w:tc>
          <w:tcPr>
            <w:tcW w:w="5682" w:type="dxa"/>
            <w:shd w:val="clear" w:color="auto" w:fill="9AE69A"/>
          </w:tcPr>
          <w:p w14:paraId="6CC4A950" w14:textId="77777777" w:rsidR="00095641" w:rsidRPr="00C8289A" w:rsidRDefault="00095641" w:rsidP="00095641">
            <w:pPr>
              <w:pStyle w:val="TableParagraph"/>
              <w:spacing w:line="276" w:lineRule="auto"/>
              <w:ind w:right="317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Г.2.5.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Организация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 xml:space="preserve">оперативно- диспетчерского управления в </w:t>
            </w:r>
            <w:r w:rsidRPr="00C8289A">
              <w:rPr>
                <w:b/>
                <w:spacing w:val="-2"/>
                <w:sz w:val="24"/>
              </w:rPr>
              <w:t>электроэнергетике</w:t>
            </w:r>
          </w:p>
        </w:tc>
      </w:tr>
      <w:tr w:rsidR="00095641" w14:paraId="7FD60D17" w14:textId="77777777" w:rsidTr="00095641">
        <w:trPr>
          <w:trHeight w:val="251"/>
        </w:trPr>
        <w:tc>
          <w:tcPr>
            <w:tcW w:w="10490" w:type="dxa"/>
            <w:gridSpan w:val="2"/>
            <w:shd w:val="clear" w:color="auto" w:fill="7C4D97"/>
          </w:tcPr>
          <w:p w14:paraId="082EA0A8" w14:textId="77777777" w:rsidR="00095641" w:rsidRDefault="00095641" w:rsidP="00095641">
            <w:pPr>
              <w:pStyle w:val="TableParagraph"/>
              <w:ind w:left="2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ГИДРОТЕХНИЧЕСКИХ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СООРУЖЕНИЙ</w:t>
            </w:r>
          </w:p>
        </w:tc>
      </w:tr>
      <w:tr w:rsidR="00095641" w14:paraId="7C6E6AB9" w14:textId="77777777" w:rsidTr="00095641">
        <w:trPr>
          <w:trHeight w:val="369"/>
        </w:trPr>
        <w:tc>
          <w:tcPr>
            <w:tcW w:w="10490" w:type="dxa"/>
            <w:gridSpan w:val="2"/>
            <w:shd w:val="clear" w:color="auto" w:fill="C6ADD5"/>
          </w:tcPr>
          <w:p w14:paraId="51C1372C" w14:textId="77777777" w:rsidR="00095641" w:rsidRPr="00C8289A" w:rsidRDefault="00095641" w:rsidP="00095641">
            <w:pPr>
              <w:pStyle w:val="TableParagraph"/>
              <w:ind w:left="25" w:right="115"/>
              <w:jc w:val="center"/>
              <w:rPr>
                <w:b/>
                <w:sz w:val="24"/>
              </w:rPr>
            </w:pPr>
            <w:r w:rsidRPr="00C8289A">
              <w:rPr>
                <w:b/>
                <w:sz w:val="24"/>
              </w:rPr>
              <w:t>Д.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Требования</w:t>
            </w:r>
            <w:r w:rsidRPr="00C8289A">
              <w:rPr>
                <w:b/>
                <w:spacing w:val="-7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безопасности</w:t>
            </w:r>
            <w:r w:rsidRPr="00C8289A">
              <w:rPr>
                <w:b/>
                <w:spacing w:val="-3"/>
                <w:sz w:val="24"/>
              </w:rPr>
              <w:t xml:space="preserve"> </w:t>
            </w:r>
            <w:r w:rsidRPr="00C8289A">
              <w:rPr>
                <w:b/>
                <w:sz w:val="24"/>
              </w:rPr>
              <w:t>гидротехнических</w:t>
            </w:r>
            <w:r w:rsidRPr="00C8289A">
              <w:rPr>
                <w:b/>
                <w:spacing w:val="-9"/>
                <w:sz w:val="24"/>
              </w:rPr>
              <w:t xml:space="preserve"> </w:t>
            </w:r>
            <w:r w:rsidRPr="00C8289A">
              <w:rPr>
                <w:b/>
                <w:spacing w:val="-2"/>
                <w:sz w:val="24"/>
              </w:rPr>
              <w:t>сооружений</w:t>
            </w:r>
            <w:r w:rsidRPr="00C8289A">
              <w:rPr>
                <w:b/>
                <w:spacing w:val="-2"/>
                <w:sz w:val="24"/>
                <w:vertAlign w:val="superscript"/>
              </w:rPr>
              <w:t>5</w:t>
            </w:r>
          </w:p>
        </w:tc>
      </w:tr>
      <w:tr w:rsidR="00095641" w14:paraId="13195169" w14:textId="77777777" w:rsidTr="00095641">
        <w:trPr>
          <w:trHeight w:val="681"/>
        </w:trPr>
        <w:tc>
          <w:tcPr>
            <w:tcW w:w="4808" w:type="dxa"/>
            <w:shd w:val="clear" w:color="auto" w:fill="FFC5B7"/>
          </w:tcPr>
          <w:p w14:paraId="33012FF2" w14:textId="77777777" w:rsidR="00095641" w:rsidRPr="00C8289A" w:rsidRDefault="00095641" w:rsidP="00095641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t>Д.1.</w:t>
            </w:r>
            <w:r w:rsidRPr="00C8289A">
              <w:rPr>
                <w:b/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Гидротехнические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сооружения объектов промышленности</w:t>
            </w:r>
          </w:p>
        </w:tc>
        <w:tc>
          <w:tcPr>
            <w:tcW w:w="5682" w:type="dxa"/>
            <w:shd w:val="clear" w:color="auto" w:fill="9AE69A"/>
          </w:tcPr>
          <w:p w14:paraId="42F02DC9" w14:textId="77777777" w:rsidR="00095641" w:rsidRDefault="00095641" w:rsidP="0009564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:rsidR="00095641" w14:paraId="3229D3AE" w14:textId="77777777" w:rsidTr="00095641">
        <w:trPr>
          <w:trHeight w:val="823"/>
        </w:trPr>
        <w:tc>
          <w:tcPr>
            <w:tcW w:w="4808" w:type="dxa"/>
            <w:shd w:val="clear" w:color="auto" w:fill="FFC5B7"/>
          </w:tcPr>
          <w:p w14:paraId="4D54F75F" w14:textId="77777777" w:rsidR="00095641" w:rsidRDefault="00095641" w:rsidP="00095641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>
              <w:rPr>
                <w:b/>
                <w:sz w:val="24"/>
              </w:rPr>
              <w:t>Д.2.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5682" w:type="dxa"/>
            <w:shd w:val="clear" w:color="auto" w:fill="9AE69A"/>
          </w:tcPr>
          <w:p w14:paraId="4FA2C343" w14:textId="77777777" w:rsidR="00095641" w:rsidRPr="00C8289A" w:rsidRDefault="00095641" w:rsidP="00095641">
            <w:pPr>
              <w:pStyle w:val="TableParagraph"/>
              <w:spacing w:line="278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В.2.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Гидротехнические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сооружения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объектов </w:t>
            </w:r>
            <w:r w:rsidRPr="00C8289A">
              <w:rPr>
                <w:spacing w:val="-2"/>
                <w:sz w:val="24"/>
              </w:rPr>
              <w:t>энергетики</w:t>
            </w:r>
          </w:p>
        </w:tc>
      </w:tr>
      <w:tr w:rsidR="00095641" w14:paraId="109E45CE" w14:textId="77777777" w:rsidTr="00095641">
        <w:trPr>
          <w:trHeight w:val="965"/>
        </w:trPr>
        <w:tc>
          <w:tcPr>
            <w:tcW w:w="4808" w:type="dxa"/>
            <w:shd w:val="clear" w:color="auto" w:fill="FFC5B7"/>
          </w:tcPr>
          <w:p w14:paraId="09AA9B19" w14:textId="77777777" w:rsidR="00095641" w:rsidRPr="00C8289A" w:rsidRDefault="00095641" w:rsidP="00095641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 w:rsidRPr="00C8289A">
              <w:rPr>
                <w:b/>
                <w:sz w:val="24"/>
              </w:rPr>
              <w:lastRenderedPageBreak/>
              <w:t xml:space="preserve">Д.3. </w:t>
            </w:r>
            <w:r w:rsidRPr="00C8289A">
              <w:rPr>
                <w:sz w:val="24"/>
              </w:rPr>
              <w:t>Гидротехнические сооружения объектов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водохозяйственного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комплекса</w:t>
            </w:r>
          </w:p>
        </w:tc>
        <w:tc>
          <w:tcPr>
            <w:tcW w:w="5682" w:type="dxa"/>
            <w:shd w:val="clear" w:color="auto" w:fill="9AE69A"/>
          </w:tcPr>
          <w:p w14:paraId="710CBC3C" w14:textId="77777777" w:rsidR="00095641" w:rsidRPr="00C8289A" w:rsidRDefault="00095641" w:rsidP="00095641">
            <w:pPr>
              <w:pStyle w:val="TableParagraph"/>
              <w:spacing w:line="278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В.3.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Гидротехнические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сооружения</w:t>
            </w:r>
            <w:r w:rsidRPr="00C8289A">
              <w:rPr>
                <w:spacing w:val="-12"/>
                <w:sz w:val="24"/>
              </w:rPr>
              <w:t xml:space="preserve"> </w:t>
            </w:r>
            <w:r w:rsidRPr="00C8289A">
              <w:rPr>
                <w:sz w:val="24"/>
              </w:rPr>
              <w:t>объектов водохозяйственного комплекса</w:t>
            </w:r>
          </w:p>
        </w:tc>
      </w:tr>
      <w:tr w:rsidR="00095641" w14:paraId="3171EC3D" w14:textId="77777777" w:rsidTr="00095641">
        <w:trPr>
          <w:trHeight w:val="995"/>
        </w:trPr>
        <w:tc>
          <w:tcPr>
            <w:tcW w:w="4808" w:type="dxa"/>
            <w:shd w:val="clear" w:color="auto" w:fill="FFC5B7"/>
          </w:tcPr>
          <w:p w14:paraId="22E8BAFE" w14:textId="77777777" w:rsidR="00095641" w:rsidRPr="00C8289A" w:rsidRDefault="00095641" w:rsidP="00095641">
            <w:pPr>
              <w:pStyle w:val="TableParagraph"/>
              <w:spacing w:line="276" w:lineRule="auto"/>
              <w:ind w:right="1227"/>
              <w:rPr>
                <w:sz w:val="24"/>
              </w:rPr>
            </w:pPr>
            <w:r w:rsidRPr="00C8289A">
              <w:rPr>
                <w:b/>
                <w:sz w:val="24"/>
              </w:rPr>
              <w:t xml:space="preserve">Д.4. </w:t>
            </w:r>
            <w:r w:rsidRPr="00C8289A">
              <w:rPr>
                <w:sz w:val="24"/>
              </w:rPr>
              <w:t>Экспертиза деклараций безопасности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 xml:space="preserve">гидротехнических </w:t>
            </w:r>
            <w:r w:rsidRPr="00C8289A">
              <w:rPr>
                <w:spacing w:val="-2"/>
                <w:sz w:val="24"/>
              </w:rPr>
              <w:t>сооружений</w:t>
            </w:r>
          </w:p>
        </w:tc>
        <w:tc>
          <w:tcPr>
            <w:tcW w:w="5682" w:type="dxa"/>
            <w:shd w:val="clear" w:color="auto" w:fill="9AE69A"/>
          </w:tcPr>
          <w:p w14:paraId="555A5CDE" w14:textId="77777777" w:rsidR="00095641" w:rsidRPr="00C8289A" w:rsidRDefault="00095641" w:rsidP="00095641">
            <w:pPr>
              <w:pStyle w:val="TableParagraph"/>
              <w:ind w:left="0"/>
              <w:rPr>
                <w:sz w:val="24"/>
              </w:rPr>
            </w:pPr>
          </w:p>
          <w:p w14:paraId="06A98C24" w14:textId="77777777" w:rsidR="00095641" w:rsidRPr="00C8289A" w:rsidRDefault="00095641" w:rsidP="00095641">
            <w:pPr>
              <w:pStyle w:val="TableParagraph"/>
              <w:spacing w:line="278" w:lineRule="auto"/>
              <w:rPr>
                <w:sz w:val="24"/>
              </w:rPr>
            </w:pPr>
            <w:r w:rsidRPr="00C8289A">
              <w:rPr>
                <w:b/>
                <w:sz w:val="24"/>
              </w:rPr>
              <w:t>В.4.</w:t>
            </w:r>
            <w:r w:rsidRPr="00C8289A">
              <w:rPr>
                <w:b/>
                <w:spacing w:val="-13"/>
                <w:sz w:val="24"/>
              </w:rPr>
              <w:t xml:space="preserve"> </w:t>
            </w:r>
            <w:r w:rsidRPr="00C8289A">
              <w:rPr>
                <w:sz w:val="24"/>
              </w:rPr>
              <w:t>Экспертиза</w:t>
            </w:r>
            <w:r w:rsidRPr="00C8289A">
              <w:rPr>
                <w:spacing w:val="-15"/>
                <w:sz w:val="24"/>
              </w:rPr>
              <w:t xml:space="preserve"> </w:t>
            </w:r>
            <w:r w:rsidRPr="00C8289A">
              <w:rPr>
                <w:sz w:val="24"/>
              </w:rPr>
              <w:t>деклараций</w:t>
            </w:r>
            <w:r w:rsidRPr="00C8289A">
              <w:rPr>
                <w:spacing w:val="-14"/>
                <w:sz w:val="24"/>
              </w:rPr>
              <w:t xml:space="preserve"> </w:t>
            </w:r>
            <w:r w:rsidRPr="00C8289A">
              <w:rPr>
                <w:sz w:val="24"/>
              </w:rPr>
              <w:t>безопасности гидротехнических сооружений</w:t>
            </w:r>
          </w:p>
        </w:tc>
      </w:tr>
    </w:tbl>
    <w:p w14:paraId="4DDF10AC" w14:textId="77777777" w:rsidR="004601A0" w:rsidRDefault="004601A0" w:rsidP="004601A0">
      <w:pPr>
        <w:pStyle w:val="TableParagraph"/>
        <w:rPr>
          <w:sz w:val="24"/>
        </w:rPr>
        <w:sectPr w:rsidR="004601A0">
          <w:pgSz w:w="11910" w:h="16840"/>
          <w:pgMar w:top="1480" w:right="425" w:bottom="280" w:left="850" w:header="720" w:footer="720" w:gutter="0"/>
          <w:cols w:space="720"/>
        </w:sectPr>
      </w:pPr>
    </w:p>
    <w:p w14:paraId="018F731A" w14:textId="77777777" w:rsidR="004601A0" w:rsidRDefault="004601A0" w:rsidP="004601A0">
      <w:pPr>
        <w:pStyle w:val="ab"/>
        <w:rPr>
          <w:sz w:val="2"/>
        </w:rPr>
      </w:pPr>
    </w:p>
    <w:sectPr w:rsidR="004601A0" w:rsidSect="00095641">
      <w:pgSz w:w="11910" w:h="16840"/>
      <w:pgMar w:top="148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DEA09" w14:textId="77777777" w:rsidR="004D612D" w:rsidRDefault="00095641">
      <w:pPr>
        <w:spacing w:line="240" w:lineRule="auto"/>
      </w:pPr>
      <w:r>
        <w:separator/>
      </w:r>
    </w:p>
  </w:endnote>
  <w:endnote w:type="continuationSeparator" w:id="0">
    <w:p w14:paraId="080FCA6D" w14:textId="77777777" w:rsidR="004D612D" w:rsidRDefault="00095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东文宋体">
    <w:altName w:val="SimSu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C27FC" w14:textId="77777777" w:rsidR="004D612D" w:rsidRDefault="00095641">
      <w:pPr>
        <w:spacing w:after="0"/>
      </w:pPr>
      <w:r>
        <w:separator/>
      </w:r>
    </w:p>
  </w:footnote>
  <w:footnote w:type="continuationSeparator" w:id="0">
    <w:p w14:paraId="49D8307C" w14:textId="77777777" w:rsidR="004D612D" w:rsidRDefault="000956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A4DEF"/>
    <w:multiLevelType w:val="multilevel"/>
    <w:tmpl w:val="10B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297C"/>
    <w:multiLevelType w:val="multilevel"/>
    <w:tmpl w:val="5288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A3D50"/>
    <w:multiLevelType w:val="singleLevel"/>
    <w:tmpl w:val="3FFA3D5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3A978A9"/>
    <w:multiLevelType w:val="multilevel"/>
    <w:tmpl w:val="8806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D"/>
    <w:rsid w:val="F687AD2F"/>
    <w:rsid w:val="FDF83DC2"/>
    <w:rsid w:val="FEB916B1"/>
    <w:rsid w:val="FFEE2199"/>
    <w:rsid w:val="FFFA30B9"/>
    <w:rsid w:val="FFFDC9D9"/>
    <w:rsid w:val="00095641"/>
    <w:rsid w:val="002C1187"/>
    <w:rsid w:val="002D0EBD"/>
    <w:rsid w:val="004601A0"/>
    <w:rsid w:val="004B0DBD"/>
    <w:rsid w:val="004D612D"/>
    <w:rsid w:val="004E698B"/>
    <w:rsid w:val="00795CF3"/>
    <w:rsid w:val="008B58C2"/>
    <w:rsid w:val="009F58D7"/>
    <w:rsid w:val="00A04ECB"/>
    <w:rsid w:val="00DF38B9"/>
    <w:rsid w:val="00E56560"/>
    <w:rsid w:val="00F75416"/>
    <w:rsid w:val="00F95ACC"/>
    <w:rsid w:val="00FC6095"/>
    <w:rsid w:val="277E7033"/>
    <w:rsid w:val="3EFCF1B4"/>
    <w:rsid w:val="3FBFB649"/>
    <w:rsid w:val="5AF38207"/>
    <w:rsid w:val="64C78917"/>
    <w:rsid w:val="67DF6D2F"/>
    <w:rsid w:val="6FFFBA88"/>
    <w:rsid w:val="73D27CDC"/>
    <w:rsid w:val="74BFCD7F"/>
    <w:rsid w:val="767EA495"/>
    <w:rsid w:val="7B5E87FB"/>
    <w:rsid w:val="7CF77D2A"/>
    <w:rsid w:val="7FAF6209"/>
    <w:rsid w:val="7FB84C75"/>
    <w:rsid w:val="7FD4FBBC"/>
    <w:rsid w:val="7FEECB1A"/>
    <w:rsid w:val="7FEF07A0"/>
    <w:rsid w:val="7FFDEE39"/>
    <w:rsid w:val="9AAAA048"/>
    <w:rsid w:val="AE3FE496"/>
    <w:rsid w:val="B3DA17E6"/>
    <w:rsid w:val="CEBE53BC"/>
    <w:rsid w:val="DFBE7F07"/>
    <w:rsid w:val="E8FE7E3E"/>
    <w:rsid w:val="EFF78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1457"/>
  <w15:docId w15:val="{5913B03B-185A-4651-9556-D4D270AB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460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0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qFormat/>
    <w:rPr>
      <w:vertAlign w:val="superscript"/>
    </w:rPr>
  </w:style>
  <w:style w:type="paragraph" w:styleId="a4">
    <w:name w:val="footnote text"/>
    <w:basedOn w:val="a"/>
    <w:link w:val="a5"/>
    <w:unhideWhenUsed/>
    <w:qFormat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6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сноски Знак"/>
    <w:basedOn w:val="a0"/>
    <w:link w:val="a4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01A0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01A0"/>
    <w:rPr>
      <w:rFonts w:eastAsia="Times New Roman"/>
      <w:b/>
      <w:bCs/>
      <w:sz w:val="27"/>
      <w:szCs w:val="27"/>
    </w:rPr>
  </w:style>
  <w:style w:type="numbering" w:customStyle="1" w:styleId="1">
    <w:name w:val="Нет списка1"/>
    <w:next w:val="a2"/>
    <w:uiPriority w:val="99"/>
    <w:semiHidden/>
    <w:unhideWhenUsed/>
    <w:rsid w:val="004601A0"/>
  </w:style>
  <w:style w:type="paragraph" w:customStyle="1" w:styleId="msonormal0">
    <w:name w:val="msonormal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t-article-single">
    <w:name w:val="ast-article-single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601A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601A0"/>
    <w:rPr>
      <w:color w:val="800080"/>
      <w:u w:val="single"/>
    </w:rPr>
  </w:style>
  <w:style w:type="character" w:styleId="aa">
    <w:name w:val="Strong"/>
    <w:basedOn w:val="a0"/>
    <w:uiPriority w:val="22"/>
    <w:qFormat/>
    <w:rsid w:val="004601A0"/>
    <w:rPr>
      <w:b/>
      <w:bCs/>
    </w:rPr>
  </w:style>
  <w:style w:type="character" w:customStyle="1" w:styleId="screen-reader-text">
    <w:name w:val="screen-reader-text"/>
    <w:basedOn w:val="a0"/>
    <w:rsid w:val="004601A0"/>
  </w:style>
  <w:style w:type="character" w:customStyle="1" w:styleId="ast-left-arrow">
    <w:name w:val="ast-left-arrow"/>
    <w:basedOn w:val="a0"/>
    <w:rsid w:val="004601A0"/>
  </w:style>
  <w:style w:type="character" w:customStyle="1" w:styleId="ast-right-arrow">
    <w:name w:val="ast-right-arrow"/>
    <w:basedOn w:val="a0"/>
    <w:rsid w:val="004601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01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01A0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4601A0"/>
  </w:style>
  <w:style w:type="character" w:customStyle="1" w:styleId="required">
    <w:name w:val="required"/>
    <w:basedOn w:val="a0"/>
    <w:rsid w:val="004601A0"/>
  </w:style>
  <w:style w:type="paragraph" w:customStyle="1" w:styleId="comment-form-author">
    <w:name w:val="comment-form-author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01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01A0"/>
    <w:rPr>
      <w:rFonts w:ascii="Arial" w:eastAsia="Times New Roman" w:hAnsi="Arial" w:cs="Arial"/>
      <w:vanish/>
      <w:sz w:val="16"/>
      <w:szCs w:val="16"/>
    </w:rPr>
  </w:style>
  <w:style w:type="paragraph" w:customStyle="1" w:styleId="menu-item">
    <w:name w:val="menu-item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nt">
    <w:name w:val="accent"/>
    <w:basedOn w:val="a"/>
    <w:rsid w:val="0046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menu-toggle">
    <w:name w:val="dropdown-menu-toggle"/>
    <w:basedOn w:val="a0"/>
    <w:rsid w:val="004601A0"/>
  </w:style>
  <w:style w:type="character" w:customStyle="1" w:styleId="row">
    <w:name w:val="row"/>
    <w:basedOn w:val="a0"/>
    <w:rsid w:val="004601A0"/>
  </w:style>
  <w:style w:type="table" w:customStyle="1" w:styleId="TableNormal">
    <w:name w:val="Table Normal"/>
    <w:uiPriority w:val="2"/>
    <w:semiHidden/>
    <w:unhideWhenUsed/>
    <w:qFormat/>
    <w:rsid w:val="004601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601A0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1"/>
    <w:rsid w:val="004601A0"/>
    <w:rPr>
      <w:rFonts w:eastAsia="Times New Roman"/>
      <w:lang w:eastAsia="en-US"/>
    </w:rPr>
  </w:style>
  <w:style w:type="paragraph" w:styleId="ad">
    <w:name w:val="Title"/>
    <w:basedOn w:val="a"/>
    <w:link w:val="ae"/>
    <w:uiPriority w:val="10"/>
    <w:qFormat/>
    <w:rsid w:val="004601A0"/>
    <w:pPr>
      <w:widowControl w:val="0"/>
      <w:autoSpaceDE w:val="0"/>
      <w:autoSpaceDN w:val="0"/>
      <w:spacing w:before="88" w:after="0" w:line="240" w:lineRule="auto"/>
      <w:ind w:right="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e">
    <w:name w:val="Заголовок Знак"/>
    <w:basedOn w:val="a0"/>
    <w:link w:val="ad"/>
    <w:uiPriority w:val="10"/>
    <w:rsid w:val="004601A0"/>
    <w:rPr>
      <w:rFonts w:eastAsia="Times New Roman"/>
      <w:b/>
      <w:bCs/>
      <w:sz w:val="36"/>
      <w:szCs w:val="36"/>
      <w:lang w:eastAsia="en-US"/>
    </w:rPr>
  </w:style>
  <w:style w:type="paragraph" w:styleId="af">
    <w:name w:val="List Paragraph"/>
    <w:basedOn w:val="a"/>
    <w:uiPriority w:val="1"/>
    <w:qFormat/>
    <w:rsid w:val="00460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01A0"/>
    <w:pPr>
      <w:widowControl w:val="0"/>
      <w:autoSpaceDE w:val="0"/>
      <w:autoSpaceDN w:val="0"/>
      <w:spacing w:after="0" w:line="240" w:lineRule="auto"/>
      <w:ind w:left="301"/>
    </w:pPr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9F5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F58D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9F5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58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Листратова</dc:creator>
  <cp:lastModifiedBy>Белушкина Мария</cp:lastModifiedBy>
  <cp:revision>2</cp:revision>
  <dcterms:created xsi:type="dcterms:W3CDTF">2026-05-28T06:24:00Z</dcterms:created>
  <dcterms:modified xsi:type="dcterms:W3CDTF">2026-05-28T06:24:00Z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1033-11.1.0.11719</vt:lpwstr>
  </property>
</Properties>
</file>