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72FF" w14:textId="77777777" w:rsidR="00161896" w:rsidRPr="00161896" w:rsidRDefault="00161896" w:rsidP="00161896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16189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 N 4</w:t>
      </w:r>
      <w:r w:rsidRPr="0016189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161896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Правилам</w:t>
        </w:r>
      </w:hyperlink>
      <w:r w:rsidRPr="0016189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организации и проведения</w:t>
      </w:r>
      <w:r w:rsidRPr="0016189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инспектирования производства медицинских</w:t>
      </w:r>
      <w:r w:rsidRPr="0016189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изделий на соответствие требованиям к внедрению,</w:t>
      </w:r>
      <w:r w:rsidRPr="0016189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поддержанию и оценке системы управления</w:t>
      </w:r>
      <w:r w:rsidRPr="0016189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качеством медицинских изделий в зависимости</w:t>
      </w:r>
      <w:r w:rsidRPr="0016189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от потенциального риска их применения</w:t>
      </w:r>
    </w:p>
    <w:p w14:paraId="1C5C4C3F" w14:textId="77777777" w:rsidR="00161896" w:rsidRPr="00161896" w:rsidRDefault="00161896" w:rsidP="00161896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16189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BE5DBCA" w14:textId="77777777" w:rsidR="00161896" w:rsidRPr="00161896" w:rsidRDefault="00161896" w:rsidP="00161896">
      <w:pPr>
        <w:shd w:val="clear" w:color="auto" w:fill="FFFFFF"/>
        <w:spacing w:after="30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161896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(форма)</w:t>
      </w:r>
    </w:p>
    <w:p w14:paraId="5C2D921F" w14:textId="77777777" w:rsidR="00161896" w:rsidRPr="00161896" w:rsidRDefault="00161896" w:rsidP="00161896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16189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5B4BA2E0" w14:textId="77777777" w:rsidR="00161896" w:rsidRPr="00161896" w:rsidRDefault="00161896" w:rsidP="00161896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161896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Отчет</w:t>
      </w:r>
      <w:r w:rsidRPr="00161896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о результатах периодического (планового) инспектирования производства</w:t>
      </w:r>
    </w:p>
    <w:p w14:paraId="7FB44FA0" w14:textId="77777777" w:rsidR="00161896" w:rsidRPr="00161896" w:rsidRDefault="00161896" w:rsidP="00161896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16189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6283"/>
        <w:gridCol w:w="2818"/>
      </w:tblGrid>
      <w:tr w:rsidR="00161896" w:rsidRPr="00161896" w14:paraId="5C554BC8" w14:textId="77777777" w:rsidTr="00161896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FAEAD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CFEEF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Номер отчета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CF9BC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47753A11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9111F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2A775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Организация, проводившая инспектирование производства (полное и сокращенное (при наличии) наименования юридического лица (в том числе фирменное наименование), организационно-правовая форма и адрес (место нахождения)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EFB22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2BC02CF4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17B89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D1D0C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Информация о производителе медицинского изделия:</w:t>
            </w:r>
          </w:p>
        </w:tc>
      </w:tr>
      <w:tr w:rsidR="00161896" w:rsidRPr="00161896" w14:paraId="2C3F1F44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94D15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EDA32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Полное и сокращенное (при наличии) наименования юридического лица (в том числе фирменное наименование), организационно-правовая форма и адрес (место нахождения), контактная информация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59984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54938D90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F4408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18F97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Организационная структура и взаимодействие с юридическими лицами в рамках системы управления качеством медицинских изделий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E85E6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57A8A593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AB251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7A193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Перечень производственных площадок (с указанием их адресов, производимых медицинских изделий, примерной численности сотрудников, участвующих в процессах в рамках оцениваемой системы управления качеством, а также контактной информации)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E3734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6B277204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4D084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0492C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Перечень производимых медицинских изделий, находящихся в обращении на территории Российской Федерации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3E225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25DAB20F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DF5B8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86DD5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Перечень групп (подгрупп) медицинских изделий согласно ранее выданному заключению о соответствии (с указанием информации о включении </w:t>
            </w: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lastRenderedPageBreak/>
              <w:t>(невключении) процессов проектирования и разработки в область инспектирования производства)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A63FD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161896" w:rsidRPr="00161896" w14:paraId="40286EA5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DB86C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8F24F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Перечень критических поставщиков (с указанием их адресов, поставляемых изделий или оказываемых услуг, а также контактной информации)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489D4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11686414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9879B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43314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Информация об инспектировании производства:</w:t>
            </w:r>
          </w:p>
        </w:tc>
      </w:tr>
      <w:tr w:rsidR="00161896" w:rsidRPr="00161896" w14:paraId="4D67F80A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416A0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4DD48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Даты проведения инспектирования производства, в том числе даты выездных инспекций производства каждого проверенного объекта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9CF06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3C311681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36FD3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5C37A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Состав инспекционной группы (с указанием функций членов группы, а также сведений об участвовавших переводчиках и об инспекторах (экспертах), если они присутствовали)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8E048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501C976E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91F84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ADDD3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План проведения инспектирования производства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CBD73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22FA8ACB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A28B4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8881C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Результаты инспектирования производства (по каждому проверенному объекту):</w:t>
            </w:r>
          </w:p>
        </w:tc>
      </w:tr>
      <w:tr w:rsidR="00161896" w:rsidRPr="00161896" w14:paraId="1FA655FE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B4187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D78DD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Общее описание проверяемой деятельности и (или) технологических процессов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27F31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20FC893C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DA6EC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987AD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Фамилии, имена, отчества (при наличии) и должности опрошенных лиц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6A675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2C9C87ED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97527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00F0B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Наименования медицинских изделий, выбранных для проверки в качестве представительных образцов, а также обоснование такого выбора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DE37A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2AEB5974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76951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FF036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Типы и количество проверенных документов и записей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F32C4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7DCDE872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37F39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47D81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Перечень выявленных несоответствий системы управления качеством медицинских изделий требованиям к внедрению, поддержанию и оценке системы управления качеством медицинских изделий в зависимости от потенциального риска их применения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FA8DD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79924400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B462A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F90B3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Информация о несоответствиях, устраненных в процессе инспектирования производства, а также о сроках проведения корректирующих действий в отношении </w:t>
            </w:r>
            <w:proofErr w:type="spellStart"/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несоответствий и формах подтверждения проведения таких действий (представление подтверждающей документации или проверка на местах)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EFBE4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57532238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79C99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F894E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Выводы:</w:t>
            </w:r>
          </w:p>
        </w:tc>
      </w:tr>
      <w:tr w:rsidR="00161896" w:rsidRPr="00161896" w14:paraId="1B5A480B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4909E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CC1CE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Заключение о соответствии (несоответствии) системы управления качеством медицинских изделий требованиям к ее поддержанию в актуальном состоянии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3F5D2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042AD0E7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A7DCC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8F6F7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Фамилии, имена, отчества (при наличии) и должности инспекторов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74550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1896" w:rsidRPr="00161896" w14:paraId="702D0CBF" w14:textId="77777777" w:rsidTr="0016189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CE24A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22FD0" w14:textId="77777777" w:rsidR="00161896" w:rsidRPr="00161896" w:rsidRDefault="00161896" w:rsidP="0016189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Подписи, печать (при наличии)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10D02" w14:textId="77777777" w:rsidR="00161896" w:rsidRPr="00161896" w:rsidRDefault="00161896" w:rsidP="0016189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16189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14:paraId="1940BCAF" w14:textId="77777777" w:rsidR="000774B2" w:rsidRDefault="000774B2"/>
    <w:sectPr w:rsidR="000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B5"/>
    <w:rsid w:val="000774B2"/>
    <w:rsid w:val="00161896"/>
    <w:rsid w:val="001A0428"/>
    <w:rsid w:val="009221B5"/>
    <w:rsid w:val="00E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040FB-22D1-43E9-9969-C21911E5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6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1896"/>
  </w:style>
  <w:style w:type="character" w:styleId="a3">
    <w:name w:val="Hyperlink"/>
    <w:basedOn w:val="a0"/>
    <w:uiPriority w:val="99"/>
    <w:semiHidden/>
    <w:unhideWhenUsed/>
    <w:rsid w:val="001618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6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3517942/3682d7ace835dc8e7ff5ded7b5820d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Екатерина Андреевна</dc:creator>
  <cp:keywords/>
  <dc:description/>
  <cp:lastModifiedBy>Осипова Екатерина Андреевна</cp:lastModifiedBy>
  <cp:revision>2</cp:revision>
  <dcterms:created xsi:type="dcterms:W3CDTF">2023-06-02T07:30:00Z</dcterms:created>
  <dcterms:modified xsi:type="dcterms:W3CDTF">2023-06-02T07:31:00Z</dcterms:modified>
</cp:coreProperties>
</file>