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4C" w:rsidRDefault="0068674C" w:rsidP="0068674C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ПРАВИТЕЛЬСТВО РОССИЙСКОЙ ФЕДЕРАЦИИ</w:t>
      </w:r>
    </w:p>
    <w:p w:rsidR="0068674C" w:rsidRDefault="0068674C" w:rsidP="0068674C">
      <w:pPr>
        <w:pStyle w:val="ConsPlusTitle"/>
        <w:jc w:val="center"/>
        <w:rPr>
          <w:sz w:val="20"/>
          <w:szCs w:val="20"/>
        </w:rPr>
      </w:pPr>
    </w:p>
    <w:p w:rsidR="0068674C" w:rsidRDefault="0068674C" w:rsidP="006867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68674C" w:rsidRDefault="0068674C" w:rsidP="006867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31 декабря 2004 г. N 1751-р</w:t>
      </w:r>
    </w:p>
    <w:p w:rsidR="0068674C" w:rsidRDefault="0068674C" w:rsidP="0068674C">
      <w:pPr>
        <w:pStyle w:val="ConsPlusNormal"/>
        <w:jc w:val="center"/>
      </w:pPr>
    </w:p>
    <w:p w:rsidR="0068674C" w:rsidRDefault="0068674C" w:rsidP="0068674C">
      <w:pPr>
        <w:pStyle w:val="ConsPlusNormal"/>
        <w:ind w:firstLine="540"/>
        <w:jc w:val="both"/>
      </w:pPr>
      <w:r>
        <w:t>1. Утвердить прилагаемый перечень федеральных государственных учреждений, находящихся в ведении Росгидромета.</w:t>
      </w:r>
    </w:p>
    <w:p w:rsidR="0068674C" w:rsidRDefault="0068674C" w:rsidP="0068674C">
      <w:pPr>
        <w:pStyle w:val="ConsPlusNormal"/>
        <w:ind w:firstLine="540"/>
        <w:jc w:val="both"/>
      </w:pPr>
      <w:r>
        <w:t>2. Росгидромету обеспечить в 2-месячный срок приведение учредительных документов федеральных государственных учреждений, указанных в перечне, утвержденном настоящим распоряжением, в соответствие с законодательством Российской Федерации.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right"/>
      </w:pPr>
      <w:r>
        <w:t>Председатель Правительства</w:t>
      </w:r>
    </w:p>
    <w:p w:rsidR="0068674C" w:rsidRDefault="0068674C" w:rsidP="0068674C">
      <w:pPr>
        <w:pStyle w:val="ConsPlusNormal"/>
        <w:jc w:val="right"/>
      </w:pPr>
      <w:r>
        <w:t>Российской Федерации</w:t>
      </w:r>
    </w:p>
    <w:p w:rsidR="0068674C" w:rsidRDefault="0068674C" w:rsidP="0068674C">
      <w:pPr>
        <w:pStyle w:val="ConsPlusNormal"/>
        <w:jc w:val="right"/>
      </w:pPr>
      <w:r>
        <w:t>М.ФРАДКОВ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right"/>
      </w:pPr>
      <w:r>
        <w:t>Утвержден</w:t>
      </w:r>
    </w:p>
    <w:p w:rsidR="0068674C" w:rsidRDefault="0068674C" w:rsidP="0068674C">
      <w:pPr>
        <w:pStyle w:val="ConsPlusNormal"/>
        <w:jc w:val="right"/>
      </w:pPr>
      <w:r>
        <w:t>распоряжением Правительства</w:t>
      </w:r>
    </w:p>
    <w:p w:rsidR="0068674C" w:rsidRDefault="0068674C" w:rsidP="0068674C">
      <w:pPr>
        <w:pStyle w:val="ConsPlusNormal"/>
        <w:jc w:val="right"/>
      </w:pPr>
      <w:r>
        <w:t>Российской Федерации</w:t>
      </w:r>
    </w:p>
    <w:p w:rsidR="0068674C" w:rsidRDefault="0068674C" w:rsidP="0068674C">
      <w:pPr>
        <w:pStyle w:val="ConsPlusNormal"/>
        <w:jc w:val="right"/>
      </w:pPr>
      <w:r>
        <w:t>от 31 декабря 2004 г. N 1751-р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Title"/>
        <w:jc w:val="center"/>
        <w:rPr>
          <w:sz w:val="20"/>
          <w:szCs w:val="20"/>
        </w:rPr>
      </w:pPr>
      <w:bookmarkStart w:id="1" w:name="Par23"/>
      <w:bookmarkEnd w:id="1"/>
      <w:r>
        <w:rPr>
          <w:sz w:val="20"/>
          <w:szCs w:val="20"/>
        </w:rPr>
        <w:t>ПЕРЕЧЕНЬ</w:t>
      </w:r>
    </w:p>
    <w:p w:rsidR="0068674C" w:rsidRDefault="0068674C" w:rsidP="006867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УЧРЕЖДЕНИЙ,</w:t>
      </w:r>
    </w:p>
    <w:p w:rsidR="0068674C" w:rsidRDefault="0068674C" w:rsidP="0068674C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ВЕДЕНИИ РОСГИДРОМЕТА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Адыгея (Адыгея)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1. Адыгейский республиканский центр по гидрометеорологии и мониторингу окружающей среды, г. Майкоп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Алтай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2. Горно-Алтайский центр по гидрометеорологии и мониторингу окружающей среды, г. Горно-Алтайск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Башкортостан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3. Башкирское управление по гидрометеорологии и мониторингу окружающей среды, г. Уфа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Бурятия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4. Бурятский республиканский центр по гидрометеорологии и мониторингу окружающей среды, г. Улан-Удэ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Дагестан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5. Дагестанский республиканский центр по гидрометеорологии и мониторингу окружающей среды, г. Махачкала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Ингушетия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6. Ингушский центр по гидрометеорологии и мониторингу окружающей среды, г. Назрань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Кабардино-Балкарская Республика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7. Высокогорный геофизический институт, г. Нальчик</w:t>
      </w:r>
    </w:p>
    <w:p w:rsidR="0068674C" w:rsidRDefault="0068674C" w:rsidP="0068674C">
      <w:pPr>
        <w:pStyle w:val="ConsPlusNormal"/>
        <w:ind w:firstLine="540"/>
        <w:jc w:val="both"/>
      </w:pPr>
      <w:r>
        <w:t>8. Кабардино-Балкарский республиканский центр по гидрометеорологии и мониторингу окружающей среды, г. Нальчик</w:t>
      </w:r>
    </w:p>
    <w:p w:rsidR="0068674C" w:rsidRDefault="0068674C" w:rsidP="0068674C">
      <w:pPr>
        <w:pStyle w:val="ConsPlusNormal"/>
        <w:ind w:firstLine="540"/>
        <w:jc w:val="both"/>
      </w:pPr>
      <w:r>
        <w:t xml:space="preserve">9. Северо-Кавказская военизированная служба по активному воздействию на </w:t>
      </w:r>
      <w:r>
        <w:lastRenderedPageBreak/>
        <w:t>метеорологические и другие геофизические процессы, г. Нальчик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Калмыкия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10. Калмыцкий республиканский центр по гидрометеорологии и мониторингу окружающей среды, г. Элиста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Карачаево-Черкесская Республика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11. Карачаево-Черкесский центр по гидрометеорологии и мониторингу окружающей среды, г. Черкесск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Карелия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12. Карельский республиканский центр по гидрометеорологии и мониторингу окружающей среды, г. Петрозаводск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Коми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13. Центр по гидрометеорологии и мониторингу окружающей среды Республики Коми, г. Сыктывкар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Марий Эл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14. Марийский республиканский центр по гидрометеорологии и мониторингу окружающей среды, г. Йошкар-Ола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Мордовия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15. Мордовский республиканский центр по гидрометеорологии и мониторингу окружающей среды, г. Саранск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Саха (Якутия)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16. Якутское управление по гидрометеорологии и мониторингу окружающей среды, г. Якутск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Северная Осетия - Алания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17. Северо-Осетинский республиканский центр по гидрометеорологии и мониторингу окружающей среды, г. Владикавказ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Татарстан (Татарстан)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18. Управление по гидрометеорологии и мониторингу окружающей среды Республики Татарстан, г. Казань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Тыва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19. Тувинский республиканский Центр по гидрометеорологии и мониторингу окружающей среды, г. Кызыл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Удмуртская Республика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20. Удмуртский республиканский центр по гидрометеорологии и мониторингу окружающей среды, г. Ижевск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Республика Хакасия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21. Хакасский республиканский центр по гидрометеорологии и мониторингу окружающей среды, г. Абакан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Чеченская Республика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lastRenderedPageBreak/>
        <w:t>22. Чеченский республиканский центр по гидрометеорологии и мониторингу окружающей среды, г. Грозный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Чувашская Республика - Чувашия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23. Чувашский республиканский центр по гидрометеорологии и мониторингу окружающей среды, г. Новочебоксарск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Алтайский край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24. Алтайский краевой центр по гидрометеорологии и мониторингу окружающей среды, г. Барнаул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Краснодарский край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25. Краснодарский краевой центр по гидрометеорологии и мониторингу окружающей среды, г. Краснодар</w:t>
      </w:r>
    </w:p>
    <w:p w:rsidR="0068674C" w:rsidRDefault="0068674C" w:rsidP="0068674C">
      <w:pPr>
        <w:pStyle w:val="ConsPlusNormal"/>
        <w:ind w:firstLine="540"/>
        <w:jc w:val="both"/>
      </w:pPr>
      <w:r>
        <w:t>26. Специализированный центр по гидрометеорологии и мониторингу окружающей среды Черного и Азовского морей, г. Сочи</w:t>
      </w:r>
    </w:p>
    <w:p w:rsidR="0068674C" w:rsidRDefault="0068674C" w:rsidP="0068674C">
      <w:pPr>
        <w:pStyle w:val="ConsPlusNormal"/>
        <w:ind w:firstLine="540"/>
        <w:jc w:val="both"/>
      </w:pPr>
      <w:r>
        <w:t>27. Краснодарская военизированная служба по активному воздействию на метеорологические и другие геофизические процессы, г. Лабинск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Красноярский край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28. Красноярский центр по гидрометеорологии и мониторингу окружающей среды с региональными функциями, г. Красноярск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Приморский край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29. Дальневосточный региональный научно-исследовательский гидрометеорологический институт, г. Владивосток</w:t>
      </w:r>
    </w:p>
    <w:p w:rsidR="0068674C" w:rsidRDefault="0068674C" w:rsidP="0068674C">
      <w:pPr>
        <w:pStyle w:val="ConsPlusNormal"/>
        <w:ind w:firstLine="540"/>
        <w:jc w:val="both"/>
      </w:pPr>
      <w:r>
        <w:t>30. Приморское управление по гидрометеорологии и мониторингу окружающей среды, г. Владивосток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Ставропольский край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31. Ставропольский краевой центр по гидрометеорологии и мониторингу окружающей среды, г. Ставрополь</w:t>
      </w:r>
    </w:p>
    <w:p w:rsidR="0068674C" w:rsidRDefault="0068674C" w:rsidP="0068674C">
      <w:pPr>
        <w:pStyle w:val="ConsPlusNormal"/>
        <w:ind w:firstLine="540"/>
        <w:jc w:val="both"/>
      </w:pPr>
      <w:r>
        <w:t xml:space="preserve">32. Ставропольская военизированная служба по активному воздействию на метеорологические и другие геофизические процессы, г. </w:t>
      </w:r>
      <w:proofErr w:type="spellStart"/>
      <w:r>
        <w:t>Невинномыск</w:t>
      </w:r>
      <w:proofErr w:type="spellEnd"/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Хабаровский край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33. Хабаровский центр по гидрометеорологии и мониторингу окружающей среды с функциями регионального специализированного метеорологического центра Всемирной службы погоды, г. Хабаровск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Амурская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34. Амурский областной центр по гидрометеорологии и мониторингу окружающей среды, г. Благовещенск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Архангельская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35. Архангельский центр по гидрометеорологии и мониторингу окружающей среды с региональными функциями, г. Архангельск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Астраханская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36. Каспийский морской научно-исследовательский центр Росгидромета, г. Астрахань</w:t>
      </w:r>
    </w:p>
    <w:p w:rsidR="0068674C" w:rsidRDefault="0068674C" w:rsidP="0068674C">
      <w:pPr>
        <w:pStyle w:val="ConsPlusNormal"/>
        <w:ind w:firstLine="540"/>
        <w:jc w:val="both"/>
      </w:pPr>
      <w:r>
        <w:t>37. Астраханский областной центр по гидрометеорологии и мониторингу окружающей среды, г. Астрахань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lastRenderedPageBreak/>
        <w:t>Белгородская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38. Белгородский областной центр по гидрометеорологии и мониторингу окружающей среды, г. Белгород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Брянская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39. Брянский областной центр по гидрометеорологии и мониторингу окружающей среды, г. Брянск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Владимирская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40. Владимирский областной центр по гидрометеорологии и мониторингу окружающей среды, г. Владимир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Волгоградская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41. Волгоградский областной центр по гидрометеорологии и мониторингу окружающей среды, г. Волгоград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Вологодская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42. Вологодский областной центр по гидрометеорологии и мониторингу окружающей среды, г. Вологда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Воронежская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43. Воронежский областной центр по гидрометеорологии и мониторингу окружающей среды, г. Воронеж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Ивановская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44. Ивановский областной центр по гидрометеорологии и мониторингу окружающей среды, г. Иваново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Иркутская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45. Иркутский центр по гидрометеорологии и мониторингу окружающей среды с региональными функциями, г. Иркутск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Калининградская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46. Калининградский центр по гидрометеорологии и мониторингу окружающей среды, г. Калининград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Калужская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47. Всероссийский научно-исследовательский институт гидрометеорологической информации - Мировой центр данных, г. Обнинск</w:t>
      </w:r>
    </w:p>
    <w:p w:rsidR="0068674C" w:rsidRDefault="0068674C" w:rsidP="0068674C">
      <w:pPr>
        <w:pStyle w:val="ConsPlusNormal"/>
        <w:ind w:firstLine="540"/>
        <w:jc w:val="both"/>
      </w:pPr>
      <w:r>
        <w:t>48. Всероссийский научно-исследовательский институт сельскохозяйственной метеорологии, г. Обнинск</w:t>
      </w:r>
    </w:p>
    <w:p w:rsidR="0068674C" w:rsidRDefault="0068674C" w:rsidP="0068674C">
      <w:pPr>
        <w:pStyle w:val="ConsPlusNormal"/>
        <w:ind w:firstLine="540"/>
        <w:jc w:val="both"/>
      </w:pPr>
      <w:r>
        <w:t>49. Научно-производственное объединение "Тайфун", г. Обнинск</w:t>
      </w:r>
    </w:p>
    <w:p w:rsidR="0068674C" w:rsidRDefault="0068674C" w:rsidP="0068674C">
      <w:pPr>
        <w:pStyle w:val="ConsPlusNormal"/>
        <w:ind w:firstLine="540"/>
        <w:jc w:val="both"/>
      </w:pPr>
      <w:r>
        <w:t>50. Калужский областной центр по гидрометеорологии и мониторингу окружающей среды, г. Калуга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Камчатская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51. Камчатское управление по гидрометеорологии и мониторингу окружающей среды, г. Петропавловск-Камчатский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Кемеровская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 xml:space="preserve">52. Кемеровский областной центр по гидрометеорологии и мониторингу окружающей среды, </w:t>
      </w:r>
      <w:r>
        <w:lastRenderedPageBreak/>
        <w:t>г. Кемерово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Кировская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53. Кировский областной центр по гидрометеорологии и мониторингу окружающей среды, г. Киров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Костромская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54. Костромской областной центр по гидрометеорологии и мониторингу окружающей среды, г. Кострома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Курганская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55. Курганский областной центр по гидрометеорологии и мониторингу окружающей среды, г. Курган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Курская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56. Курский центр по гидрометеорологии и мониторингу окружающей среды с региональными функциями, г. Курск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Липецкая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57. Липецкий областной центр по гидрометеорологии и мониторингу окружающей среды, г. Липецк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Магаданская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58. Колымское управление по гидрометеорологии и мониторингу окружающей среды, г. Магадан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Московская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59. Институт повышения квалификации руководящих работников и специалистов Федеральной службы России по гидрометеорологии и мониторингу окружающей среды, г. Железнодорожный</w:t>
      </w:r>
    </w:p>
    <w:p w:rsidR="0068674C" w:rsidRDefault="0068674C" w:rsidP="0068674C">
      <w:pPr>
        <w:pStyle w:val="ConsPlusNormal"/>
        <w:ind w:firstLine="540"/>
        <w:jc w:val="both"/>
      </w:pPr>
      <w:r>
        <w:t>60. Центральная аэрологическая обсерватория, г. Долгопрудный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Мурманская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61. Мурманское управление по гидрометеорологии и мониторингу окружающей среды, г. Мурманск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Нижегородская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62. Нижегородский центр по гидрометеорологии и мониторингу окружающей среды с региональными функциями, г. Нижний Новгород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Новгородская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63. Новгородский областной центр по гидрометеорологии и мониторингу окружающей среды, г. Новгород</w:t>
      </w:r>
    </w:p>
    <w:p w:rsidR="0068674C" w:rsidRDefault="0068674C" w:rsidP="0068674C">
      <w:pPr>
        <w:pStyle w:val="ConsPlusNormal"/>
        <w:ind w:firstLine="540"/>
        <w:jc w:val="both"/>
      </w:pPr>
      <w:r>
        <w:t>64. Валдайский филиал Государственного гидрологического института, г. Валдай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Новосибирская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65. Новосибирский центр по гидрометеорологии и мониторингу окружающей среды с функциями регионального специализированного метеорологического центра Всемирной службы погоды, г. Новосибирск</w:t>
      </w:r>
    </w:p>
    <w:p w:rsidR="0068674C" w:rsidRDefault="0068674C" w:rsidP="0068674C">
      <w:pPr>
        <w:pStyle w:val="ConsPlusNormal"/>
        <w:ind w:firstLine="540"/>
        <w:jc w:val="both"/>
      </w:pPr>
      <w:r>
        <w:t>66. Сибирский региональный научно-исследовательский гидрометеорологический институт, г. Новосибирск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lastRenderedPageBreak/>
        <w:t>Омская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67. Омский центр по гидрометеорологии и мониторингу окружающей среды с региональными функциями, г. Омск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Оренбургская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68. Оренбургский областной центр по гидрометеорологии и мониторингу окружающей среды, г. Оренбург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Орловская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69. Орловский областной центр по гидрометеорологии и мониторингу окружающей среды, г. Орел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Пензенская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70. Пензенский областной центр по гидрометеорологии и мониторингу окружающей среды, г. Пенза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Пермская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71. Пермский центр по гидрометеорологии и мониторингу окружающей среды, г. Пермь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Псковская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72. Псковский областной центр по гидрометеорологии и мониторингу окружающей среды, г. Псков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Ростовская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73. Гидрохимический институт, г. Ростов-на-Дону</w:t>
      </w:r>
    </w:p>
    <w:p w:rsidR="0068674C" w:rsidRDefault="0068674C" w:rsidP="0068674C">
      <w:pPr>
        <w:pStyle w:val="ConsPlusNormal"/>
        <w:ind w:firstLine="540"/>
        <w:jc w:val="both"/>
      </w:pPr>
      <w:r>
        <w:t>74. Ростовский областной центр по гидрометеорологии и мониторингу окружающей среды, г. Ростов-на-Дону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Рязанская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75. Рязанский областной центр по гидрометеорологии и мониторингу окружающей среды, г. Рязань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Самарская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76. Самарский центр по гидрометеорологии и мониторингу окружающей среды с региональными функциями, г. Самара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Саратовская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77. Саратовский областной центр по гидрометеорологии и мониторингу окружающей среды, г. Саратов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Сахалинская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78. Сахалинское управление по гидрометеорологии и мониторингу окружающей среды, г. Южно-Сахалинск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Свердловская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79. Свердловский центр по гидрометеорологии и мониторингу окружающей среды с региональными функциями, г. Екатеринбург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Смоленская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 xml:space="preserve">80. Смоленский областной центр по гидрометеорологии и мониторингу окружающей среды, г. </w:t>
      </w:r>
      <w:r>
        <w:lastRenderedPageBreak/>
        <w:t>Смоленск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Тамбовская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81. Тамбовский областной центр по гидрометеорологии и мониторингу окружающей среды, г. Тамбов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Тверская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82. Тверской областной центр по гидрометеорологии и мониторингу окружающей среды, г. Тверь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Томская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83. Томский областной центр по гидрометеорологии и мониторингу окружающей среды, г. Томск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Тульская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84. Тульский центр по гидрометеорологии и мониторингу окружающей среды, г. Тула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Тюменская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85. Тюменский областной центр по гидрометеорологии и мониторингу окружающей среды, г. Тюмень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Ульяновская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86. Ульяновский областной центр по гидрометеорологии и мониторингу окружающей среды, г. Ульяновск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Челябинская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87. Челябинский областной центр по гидрометеорологии и мониторингу окружающей среды, г. Челябинск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Читинская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88. Читинский центр по гидрометеорологии и мониторингу окружающей среды с региональными функциями, г. Чита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Ярославская область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89. Ярославский областной центр по гидрометеорологии и мониторингу окружающей среды, г. Ярославль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Москва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90. Гидрометеорологический научно-исследовательский центр Российской Федерации,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t>91. Государственный океанографический институт,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t>92. Институт прикладной геофизики имени академика Е.К. Федорова,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t>93. Институт глобального климата и экологии Федеральной службы России по гидрометеорологии и мониторингу окружающей среды и Российской академии наук,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t>94. Научно-исследовательский центр космической гидрометеорологии "Планета",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t>95. Московский центр по гидрометеорологии и мониторингу окружающей среды с региональными функциями,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t>96. Главный вычислительный центр Федеральной службы России по гидрометеорологии и мониторингу окружающей среды,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t>97. Главный радиометеорологический центр Федеральной службы России по гидрометеорологии и мониторингу окружающей среды,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t>98. Агентство экспедиционного флота Федеральной службы России по гидрометеорологии и мониторингу окружающей среды, г. Москва</w:t>
      </w:r>
    </w:p>
    <w:p w:rsidR="0068674C" w:rsidRDefault="0068674C" w:rsidP="0068674C">
      <w:pPr>
        <w:pStyle w:val="ConsPlusNormal"/>
        <w:ind w:firstLine="540"/>
        <w:jc w:val="both"/>
      </w:pPr>
      <w:r>
        <w:lastRenderedPageBreak/>
        <w:t>99. Главный авиационный метеорологический центр Федеральной службы России по гидрометеорологии и мониторингу окружающей среды, г. Москва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Санкт-Петербург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100. Государственный гидрологический институт, г. Санкт-Петербург</w:t>
      </w:r>
    </w:p>
    <w:p w:rsidR="0068674C" w:rsidRDefault="0068674C" w:rsidP="0068674C">
      <w:pPr>
        <w:pStyle w:val="ConsPlusNormal"/>
        <w:ind w:firstLine="540"/>
        <w:jc w:val="both"/>
      </w:pPr>
      <w:r>
        <w:t xml:space="preserve">101. Главная геофизическая обсерватория им. А.И. </w:t>
      </w:r>
      <w:proofErr w:type="spellStart"/>
      <w:r>
        <w:t>Воейкова</w:t>
      </w:r>
      <w:proofErr w:type="spellEnd"/>
      <w:r>
        <w:t>, г. Санкт-Петербург</w:t>
      </w:r>
    </w:p>
    <w:p w:rsidR="0068674C" w:rsidRDefault="0068674C" w:rsidP="0068674C">
      <w:pPr>
        <w:pStyle w:val="ConsPlusNormal"/>
        <w:ind w:firstLine="540"/>
        <w:jc w:val="both"/>
      </w:pPr>
      <w:r>
        <w:t>102. Арктический и антарктический научно-исследовательский институт, г. Санкт-Петербург</w:t>
      </w:r>
    </w:p>
    <w:p w:rsidR="0068674C" w:rsidRDefault="0068674C" w:rsidP="0068674C">
      <w:pPr>
        <w:pStyle w:val="ConsPlusNormal"/>
        <w:ind w:firstLine="540"/>
        <w:jc w:val="both"/>
      </w:pPr>
      <w:r>
        <w:t>103. Санкт-Петербургский центр по гидрометеорологии и мониторингу окружающей среды с региональными функциями, г. Санкт-Петербург</w:t>
      </w:r>
    </w:p>
    <w:p w:rsidR="0068674C" w:rsidRDefault="0068674C" w:rsidP="0068674C">
      <w:pPr>
        <w:pStyle w:val="ConsPlusNormal"/>
        <w:ind w:firstLine="540"/>
        <w:jc w:val="both"/>
      </w:pPr>
      <w:r>
        <w:t>104. Российский государственный музей Арктики и Антарктики, г. Санкт-Петербург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Таймырский (Долгано-Ненецкий) автономный округ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 xml:space="preserve">105. </w:t>
      </w:r>
      <w:proofErr w:type="spellStart"/>
      <w:r>
        <w:t>Диксонский</w:t>
      </w:r>
      <w:proofErr w:type="spellEnd"/>
      <w:r>
        <w:t xml:space="preserve"> специализированный центр по гидрометеорологии и мониторингу окружающей среды, </w:t>
      </w:r>
      <w:proofErr w:type="spellStart"/>
      <w:r>
        <w:t>пгт</w:t>
      </w:r>
      <w:proofErr w:type="spellEnd"/>
      <w:r>
        <w:t xml:space="preserve"> Диксон</w:t>
      </w:r>
    </w:p>
    <w:p w:rsidR="0068674C" w:rsidRDefault="0068674C" w:rsidP="0068674C">
      <w:pPr>
        <w:pStyle w:val="ConsPlusNormal"/>
        <w:ind w:firstLine="540"/>
        <w:jc w:val="both"/>
      </w:pPr>
      <w:r>
        <w:t>106. Таймырский центр по гидрометеорологии и мониторингу окружающей среды, г. Норильск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Усть-Ордынский Бурятский автономный округ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107. Усть-Ордынский окружной центр по гидрометеорологии и мониторингу окружающей среды, п. Усть-Ордынский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Ханты-Мансийский автономный округ - Югра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108. Ханты-Мансийский окружной центр по гидрометеорологии и мониторингу окружающей среды, г. Ханты-Мансийск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Чукотский автономный округ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 xml:space="preserve">109. Чукотское управление по гидрометеорологии и мониторингу окружающей среды, г. </w:t>
      </w:r>
      <w:proofErr w:type="spellStart"/>
      <w:r>
        <w:t>Певек</w:t>
      </w:r>
      <w:proofErr w:type="spellEnd"/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Эвенкийский автономный округ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110. Эвенкийский Центр по гидрометеорологии и мониторингу окружающей среды, п. Тура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jc w:val="center"/>
      </w:pPr>
      <w:r>
        <w:t>Ямало-Ненецкий автономный округ</w:t>
      </w:r>
    </w:p>
    <w:p w:rsidR="0068674C" w:rsidRDefault="0068674C" w:rsidP="0068674C">
      <w:pPr>
        <w:pStyle w:val="ConsPlusNormal"/>
        <w:ind w:firstLine="540"/>
        <w:jc w:val="both"/>
      </w:pPr>
    </w:p>
    <w:p w:rsidR="0068674C" w:rsidRDefault="0068674C" w:rsidP="0068674C">
      <w:pPr>
        <w:pStyle w:val="ConsPlusNormal"/>
        <w:ind w:firstLine="540"/>
        <w:jc w:val="both"/>
      </w:pPr>
      <w:r>
        <w:t>111. Ямало-Ненецкий окружной центр по гидрометеорологии и мониторингу окружающей среды, г. Салехард</w:t>
      </w:r>
    </w:p>
    <w:p w:rsidR="0032091A" w:rsidRDefault="002E5659"/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4"/>
    <w:rsid w:val="001D0224"/>
    <w:rsid w:val="002E5659"/>
    <w:rsid w:val="0068674C"/>
    <w:rsid w:val="00B1256D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Smelova</dc:creator>
  <cp:lastModifiedBy>Шишлянникова Татьяна Николаевна</cp:lastModifiedBy>
  <cp:revision>2</cp:revision>
  <dcterms:created xsi:type="dcterms:W3CDTF">2020-04-10T08:29:00Z</dcterms:created>
  <dcterms:modified xsi:type="dcterms:W3CDTF">2020-04-10T08:29:00Z</dcterms:modified>
</cp:coreProperties>
</file>