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9E" w:rsidRDefault="003E459E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E45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459E" w:rsidRDefault="003E459E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459E" w:rsidRDefault="003E459E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3E459E" w:rsidRDefault="003E45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59E" w:rsidRDefault="003E459E">
      <w:pPr>
        <w:pStyle w:val="ConsPlusNormal"/>
        <w:jc w:val="center"/>
      </w:pPr>
    </w:p>
    <w:p w:rsidR="003E459E" w:rsidRDefault="003E459E">
      <w:pPr>
        <w:pStyle w:val="ConsPlusTitle"/>
        <w:jc w:val="center"/>
      </w:pPr>
      <w:r>
        <w:t>РОССИЙСКАЯ ФЕДЕРАЦИЯ</w:t>
      </w:r>
    </w:p>
    <w:p w:rsidR="003E459E" w:rsidRDefault="003E459E">
      <w:pPr>
        <w:pStyle w:val="ConsPlusTitle"/>
        <w:jc w:val="center"/>
      </w:pPr>
    </w:p>
    <w:p w:rsidR="003E459E" w:rsidRDefault="003E459E">
      <w:pPr>
        <w:pStyle w:val="ConsPlusTitle"/>
        <w:jc w:val="center"/>
      </w:pPr>
      <w:r>
        <w:t>ФЕДЕРАЛЬНЫЙ ЗАКОН</w:t>
      </w:r>
    </w:p>
    <w:p w:rsidR="003E459E" w:rsidRDefault="003E459E">
      <w:pPr>
        <w:pStyle w:val="ConsPlusTitle"/>
        <w:jc w:val="center"/>
      </w:pPr>
    </w:p>
    <w:p w:rsidR="003E459E" w:rsidRDefault="003E459E">
      <w:pPr>
        <w:pStyle w:val="ConsPlusTitle"/>
        <w:jc w:val="center"/>
      </w:pPr>
      <w:r>
        <w:t>О ЗАЩИТЕ НАСЕЛЕНИЯ И ТЕРРИТОРИЙ</w:t>
      </w:r>
    </w:p>
    <w:p w:rsidR="003E459E" w:rsidRDefault="003E459E">
      <w:pPr>
        <w:pStyle w:val="ConsPlusTitle"/>
        <w:jc w:val="center"/>
      </w:pPr>
      <w:r>
        <w:t>ОТ ЧРЕЗВЫЧАЙНЫХ СИТУАЦИЙ ПРИРОДНОГО</w:t>
      </w:r>
    </w:p>
    <w:p w:rsidR="003E459E" w:rsidRDefault="003E459E">
      <w:pPr>
        <w:pStyle w:val="ConsPlusTitle"/>
        <w:jc w:val="center"/>
      </w:pPr>
      <w:r>
        <w:t>И ТЕХНОГЕННОГО ХАРАКТЕРА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jc w:val="right"/>
      </w:pPr>
      <w:r>
        <w:t>Принят</w:t>
      </w:r>
    </w:p>
    <w:p w:rsidR="003E459E" w:rsidRDefault="003E459E">
      <w:pPr>
        <w:pStyle w:val="ConsPlusNormal"/>
        <w:jc w:val="right"/>
      </w:pPr>
      <w:r>
        <w:t>Государственной Думой</w:t>
      </w:r>
    </w:p>
    <w:p w:rsidR="003E459E" w:rsidRDefault="003E459E">
      <w:pPr>
        <w:pStyle w:val="ConsPlusNormal"/>
        <w:jc w:val="right"/>
      </w:pPr>
      <w:r>
        <w:t>11 ноября 1994 года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59E" w:rsidRDefault="003E45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28.10.2002 </w:t>
            </w:r>
            <w:hyperlink r:id="rId5" w:history="1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</w:p>
          <w:p w:rsidR="003E459E" w:rsidRDefault="003E4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7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8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3E459E" w:rsidRDefault="003E4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9" w:history="1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11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3E459E" w:rsidRDefault="003E4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2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13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4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>,</w:t>
            </w:r>
          </w:p>
          <w:p w:rsidR="003E459E" w:rsidRDefault="003E4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5" w:history="1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6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01.04.2012 </w:t>
            </w:r>
            <w:hyperlink r:id="rId17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</w:t>
            </w:r>
          </w:p>
          <w:p w:rsidR="003E459E" w:rsidRDefault="003E4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8" w:history="1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3E459E" w:rsidRDefault="003E4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1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2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3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3E459E" w:rsidRDefault="003E4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24" w:history="1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5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6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3E459E" w:rsidRDefault="003E4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7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8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29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3E459E" w:rsidRDefault="003E4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0" w:history="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459E" w:rsidRDefault="003E459E">
      <w:pPr>
        <w:pStyle w:val="ConsPlusNormal"/>
        <w:jc w:val="center"/>
      </w:pPr>
    </w:p>
    <w:p w:rsidR="003E459E" w:rsidRDefault="003E459E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jc w:val="center"/>
        <w:outlineLvl w:val="0"/>
      </w:pPr>
      <w:r>
        <w:t>Глава I. ОБЩИЕ ПОЛОЖЕНИЯ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3E459E" w:rsidRDefault="003E459E">
      <w:pPr>
        <w:pStyle w:val="ConsPlusNormal"/>
        <w:jc w:val="both"/>
      </w:pPr>
      <w:r>
        <w:lastRenderedPageBreak/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3E459E" w:rsidRDefault="003E459E">
      <w:pPr>
        <w:pStyle w:val="ConsPlusNormal"/>
        <w:jc w:val="both"/>
      </w:pPr>
      <w:r>
        <w:t xml:space="preserve">(часть пятая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3E459E" w:rsidRDefault="003E459E">
      <w:pPr>
        <w:pStyle w:val="ConsPlusNormal"/>
        <w:jc w:val="both"/>
      </w:pPr>
      <w:r>
        <w:t xml:space="preserve">(часть шестая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3E459E" w:rsidRDefault="003E459E">
      <w:pPr>
        <w:pStyle w:val="ConsPlusNormal"/>
        <w:jc w:val="both"/>
      </w:pPr>
      <w:r>
        <w:t xml:space="preserve">(часть седьмая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3E459E" w:rsidRDefault="003E459E">
      <w:pPr>
        <w:pStyle w:val="ConsPlusNormal"/>
        <w:jc w:val="both"/>
      </w:pPr>
      <w:r>
        <w:t xml:space="preserve">(часть восьмая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</w:t>
      </w:r>
      <w:r>
        <w:lastRenderedPageBreak/>
        <w:t>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3E459E" w:rsidRDefault="003E459E">
      <w:pPr>
        <w:pStyle w:val="ConsPlusNormal"/>
        <w:jc w:val="both"/>
      </w:pPr>
      <w:r>
        <w:t xml:space="preserve">(часть девятая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3E459E" w:rsidRDefault="003E459E">
      <w:pPr>
        <w:pStyle w:val="ConsPlusNormal"/>
        <w:jc w:val="both"/>
      </w:pPr>
      <w:r>
        <w:t xml:space="preserve">(часть десятая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3E459E" w:rsidRDefault="003E459E">
      <w:pPr>
        <w:pStyle w:val="ConsPlusNormal"/>
        <w:jc w:val="both"/>
      </w:pPr>
      <w:r>
        <w:t xml:space="preserve">(часть одиннадцатая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3E459E" w:rsidRDefault="003E459E">
      <w:pPr>
        <w:pStyle w:val="ConsPlusNormal"/>
        <w:jc w:val="both"/>
      </w:pPr>
      <w:r>
        <w:t xml:space="preserve">(часть двенадцатая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3E459E" w:rsidRDefault="003E459E">
      <w:pPr>
        <w:pStyle w:val="ConsPlusNormal"/>
        <w:jc w:val="both"/>
      </w:pPr>
      <w:r>
        <w:t xml:space="preserve">(часть тринадцатая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3E459E" w:rsidRDefault="003E459E">
      <w:pPr>
        <w:pStyle w:val="ConsPlusNormal"/>
        <w:jc w:val="both"/>
      </w:pPr>
      <w:r>
        <w:t xml:space="preserve">(часть четырнадцатая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3E459E" w:rsidRDefault="003E459E">
      <w:pPr>
        <w:pStyle w:val="ConsPlusNormal"/>
        <w:jc w:val="both"/>
      </w:pPr>
      <w:r>
        <w:t xml:space="preserve">(часть пятнадцатая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3E459E" w:rsidRDefault="003E459E">
      <w:pPr>
        <w:pStyle w:val="ConsPlusNormal"/>
        <w:jc w:val="both"/>
      </w:pPr>
      <w:r>
        <w:t xml:space="preserve">(часть шестнадцатая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</w:t>
      </w:r>
      <w:r>
        <w:lastRenderedPageBreak/>
        <w:t>чрезвычайных ситуаций природного и техногенного характера.</w:t>
      </w:r>
    </w:p>
    <w:p w:rsidR="003E459E" w:rsidRDefault="003E459E">
      <w:pPr>
        <w:pStyle w:val="ConsPlusNormal"/>
        <w:jc w:val="both"/>
      </w:pPr>
      <w:r>
        <w:t xml:space="preserve">(часть семнадцатая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3E459E" w:rsidRDefault="003E459E">
      <w:pPr>
        <w:pStyle w:val="ConsPlusNormal"/>
        <w:ind w:firstLine="540"/>
        <w:jc w:val="both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3E459E" w:rsidRDefault="003E459E">
      <w:pPr>
        <w:pStyle w:val="ConsPlusNormal"/>
        <w:ind w:firstLine="54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3E459E" w:rsidRDefault="003E459E">
      <w:pPr>
        <w:pStyle w:val="ConsPlusNormal"/>
        <w:ind w:firstLine="540"/>
        <w:jc w:val="both"/>
      </w:pPr>
    </w:p>
    <w:p w:rsidR="003E459E" w:rsidRDefault="003E459E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предупреждение возникновения и развития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снижение размеров ущерба и потерь от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3E459E" w:rsidRDefault="003E459E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3E459E" w:rsidRDefault="003E459E">
      <w:pPr>
        <w:pStyle w:val="ConsPlusNormal"/>
        <w:ind w:firstLine="540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3E459E" w:rsidRDefault="003E459E">
      <w:pPr>
        <w:pStyle w:val="ConsPlusNormal"/>
        <w:ind w:firstLine="540"/>
        <w:jc w:val="both"/>
      </w:pPr>
    </w:p>
    <w:p w:rsidR="003E459E" w:rsidRDefault="003E459E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3E459E" w:rsidRDefault="003E459E">
      <w:pPr>
        <w:pStyle w:val="ConsPlusNormal"/>
        <w:jc w:val="both"/>
      </w:pPr>
      <w:r>
        <w:t xml:space="preserve">(часть вторая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lastRenderedPageBreak/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3E459E" w:rsidRDefault="003E459E">
      <w:pPr>
        <w:pStyle w:val="ConsPlusNormal"/>
        <w:ind w:firstLine="540"/>
        <w:jc w:val="both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3E459E" w:rsidRDefault="003E459E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>С 31.12.2019 п. 2 ст. 4.1 излагается в новой редакции (</w:t>
            </w:r>
            <w:hyperlink r:id="rId6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6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>С 31.12.2019 ст. 4.1 дополняется п. 2.1 (</w:t>
            </w:r>
            <w:hyperlink r:id="rId6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6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>С 31.12.2019 ст. 4.1 дополняется п. 2.2 (</w:t>
            </w:r>
            <w:hyperlink r:id="rId6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6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>С 31.12.2019 ст. 4.1 дополняется п. 2.3 (</w:t>
            </w:r>
            <w:hyperlink r:id="rId6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6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>С 31.12.2019 п. 4 ст. 4.1 излагается в новой редакции (</w:t>
            </w:r>
            <w:hyperlink r:id="rId7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7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lastRenderedPageBreak/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 xml:space="preserve">С 31.12.2019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"а" п. 5 ст. 4.1 излагается в новой редакции (</w:t>
            </w:r>
            <w:hyperlink r:id="rId7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7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r>
        <w:t xml:space="preserve"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7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 xml:space="preserve">С 31.12.2019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"б" п. 5 ст. 4.1 излагается в новой редакции (</w:t>
            </w:r>
            <w:hyperlink r:id="rId7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7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 xml:space="preserve">С 31.12.2019 п.5 ст. 4.1 дополняется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"в" (</w:t>
            </w:r>
            <w:hyperlink r:id="rId7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7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>С 31.12.2019 п. 8 ст. 4.1 излагается в новой редакции (</w:t>
            </w:r>
            <w:hyperlink r:id="rId7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8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bookmarkStart w:id="1" w:name="P148"/>
      <w:bookmarkEnd w:id="1"/>
      <w:r>
        <w:t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б) местный уровень реагирования: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</w:t>
      </w:r>
      <w:r>
        <w:lastRenderedPageBreak/>
        <w:t>затрагивает территории двух и более субъектов Российской Федерации.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>С 31.12.2019 в п. 9 ст. 4.1 вносятся изменения (</w:t>
            </w:r>
            <w:hyperlink r:id="rId8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8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bookmarkStart w:id="2" w:name="P161"/>
      <w:bookmarkEnd w:id="2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 xml:space="preserve">С 31.12.2019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п. 10 ст. 4.1 вносятся изменения (</w:t>
            </w:r>
            <w:hyperlink r:id="rId8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8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P148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61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б) определять порядок </w:t>
      </w:r>
      <w:proofErr w:type="spellStart"/>
      <w:r>
        <w:t>разбронирования</w:t>
      </w:r>
      <w:proofErr w:type="spellEnd"/>
      <w: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3E459E" w:rsidRDefault="003E459E">
      <w:pPr>
        <w:pStyle w:val="ConsPlusNormal"/>
        <w:jc w:val="both"/>
      </w:pPr>
      <w:r>
        <w:t xml:space="preserve">(п. 11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 xml:space="preserve">Статья 5. Определение границ зон чрезвычайных ситуаций и зон экстренного оповещения </w:t>
      </w:r>
      <w:r>
        <w:lastRenderedPageBreak/>
        <w:t>населения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3E459E" w:rsidRDefault="003E459E">
      <w:pPr>
        <w:pStyle w:val="ConsPlusNormal"/>
        <w:ind w:left="540"/>
        <w:jc w:val="both"/>
      </w:pPr>
    </w:p>
    <w:p w:rsidR="003E459E" w:rsidRDefault="003E459E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89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3E459E" w:rsidRDefault="003E459E">
      <w:pPr>
        <w:pStyle w:val="ConsPlusNormal"/>
        <w:jc w:val="both"/>
      </w:pPr>
      <w:r>
        <w:t xml:space="preserve">(часть вторая введена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3E459E" w:rsidRDefault="003E459E">
      <w:pPr>
        <w:pStyle w:val="ConsPlusNormal"/>
        <w:jc w:val="both"/>
      </w:pPr>
      <w:r>
        <w:t xml:space="preserve">(в ред. Федеральных законов от 22.08.2004 </w:t>
      </w:r>
      <w:hyperlink r:id="rId94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95" w:history="1">
        <w:r>
          <w:rPr>
            <w:color w:val="0000FF"/>
          </w:rPr>
          <w:t>N 91-ФЗ</w:t>
        </w:r>
      </w:hyperlink>
      <w:r>
        <w:t>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3E459E" w:rsidRDefault="003E459E">
      <w:pPr>
        <w:pStyle w:val="ConsPlusNormal"/>
        <w:jc w:val="both"/>
      </w:pPr>
      <w:r>
        <w:t xml:space="preserve">(часть пятая введена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3E459E" w:rsidRDefault="003E459E">
      <w:pPr>
        <w:pStyle w:val="ConsPlusTitle"/>
        <w:jc w:val="center"/>
      </w:pPr>
      <w:r>
        <w:t>РОССИЙСКОЙ ФЕДЕРАЦИИ, ОРГАНОВ ГОСУДАРСТВЕННОЙ</w:t>
      </w:r>
    </w:p>
    <w:p w:rsidR="003E459E" w:rsidRDefault="003E459E">
      <w:pPr>
        <w:pStyle w:val="ConsPlusTitle"/>
        <w:jc w:val="center"/>
      </w:pPr>
      <w:r>
        <w:t>ВЛАСТИ СУБЪЕКТОВ РОССИЙСКОЙ ФЕДЕРАЦИИ И ОРГАНОВ</w:t>
      </w:r>
    </w:p>
    <w:p w:rsidR="003E459E" w:rsidRDefault="003E459E">
      <w:pPr>
        <w:pStyle w:val="ConsPlusTitle"/>
        <w:jc w:val="center"/>
      </w:pPr>
      <w:r>
        <w:t>МЕСТНОГО САМОУПРАВЛЕНИЯ В ОБЛАСТИ ЗАЩИТЫ НАСЕЛЕНИЯ</w:t>
      </w:r>
    </w:p>
    <w:p w:rsidR="003E459E" w:rsidRDefault="003E459E">
      <w:pPr>
        <w:pStyle w:val="ConsPlusTitle"/>
        <w:jc w:val="center"/>
      </w:pPr>
      <w:r>
        <w:t>И ТЕРРИТОРИЙ ОТ ЧРЕЗВЫЧАЙНЫХ СИТУАЦИЙ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>Президент Российской Федерации: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а) определяет в соответствии со </w:t>
      </w:r>
      <w:hyperlink r:id="rId97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</w:t>
      </w:r>
      <w:hyperlink r:id="rId98" w:history="1">
        <w:r>
          <w:rPr>
            <w:color w:val="0000FF"/>
          </w:rPr>
          <w:t>основные направления</w:t>
        </w:r>
      </w:hyperlink>
      <w: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в) вводит при чрезвычайных ситуациях в соответствии со </w:t>
      </w:r>
      <w:hyperlink r:id="rId99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100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101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lastRenderedPageBreak/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а) издает на основании и во исполнение </w:t>
      </w:r>
      <w:hyperlink r:id="rId10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04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105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08" w:history="1">
        <w:r>
          <w:rPr>
            <w:color w:val="0000FF"/>
          </w:rPr>
          <w:t>порядок</w:t>
        </w:r>
      </w:hyperlink>
      <w: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3E459E" w:rsidRDefault="003E459E">
      <w:pPr>
        <w:pStyle w:val="ConsPlusNormal"/>
        <w:jc w:val="both"/>
      </w:pPr>
      <w:r>
        <w:lastRenderedPageBreak/>
        <w:t xml:space="preserve">(в ред. Федеральных законов от 22.08.2004 </w:t>
      </w:r>
      <w:hyperlink r:id="rId109" w:history="1">
        <w:r>
          <w:rPr>
            <w:color w:val="0000FF"/>
          </w:rPr>
          <w:t>N 122-ФЗ</w:t>
        </w:r>
      </w:hyperlink>
      <w:r>
        <w:t xml:space="preserve">, от 03.08.2018 </w:t>
      </w:r>
      <w:hyperlink r:id="rId110" w:history="1">
        <w:r>
          <w:rPr>
            <w:color w:val="0000FF"/>
          </w:rPr>
          <w:t>N 320-ФЗ</w:t>
        </w:r>
      </w:hyperlink>
      <w:r>
        <w:t>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и) определяет </w:t>
      </w:r>
      <w:hyperlink r:id="rId111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к) определяет </w:t>
      </w:r>
      <w:hyperlink r:id="rId113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114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л) определяет </w:t>
      </w:r>
      <w:hyperlink r:id="rId115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 xml:space="preserve">С 31.12.2019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"м" ст. 10 излагается в новой редакции (</w:t>
            </w:r>
            <w:hyperlink r:id="rId11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1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н) определяет </w:t>
      </w:r>
      <w:hyperlink r:id="rId120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 xml:space="preserve">С 31.12.2019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"о" ст. 10 утрачивает силу (</w:t>
            </w:r>
            <w:hyperlink r:id="rId12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r>
        <w:t>о) устанавливает федеральный уровень реагирования;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введен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п) устанавливает </w:t>
      </w:r>
      <w:hyperlink r:id="rId124" w:history="1">
        <w:r>
          <w:rPr>
            <w:color w:val="0000FF"/>
          </w:rPr>
          <w:t>порядок</w:t>
        </w:r>
      </w:hyperlink>
      <w:r>
        <w:t xml:space="preserve">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"п"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 xml:space="preserve">С 31.12.2019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"р" ст. 10 вносятся изменения (</w:t>
            </w:r>
            <w:hyperlink r:id="rId12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2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r>
        <w:t xml:space="preserve"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</w:t>
      </w:r>
      <w:r>
        <w:lastRenderedPageBreak/>
        <w:t>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"р" введен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с) устанавливает </w:t>
      </w:r>
      <w:hyperlink r:id="rId129" w:history="1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введен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3E459E" w:rsidRDefault="003E459E">
      <w:pPr>
        <w:pStyle w:val="ConsPlusNormal"/>
        <w:ind w:firstLine="540"/>
        <w:jc w:val="both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и) утратил силу. - Федеральный </w:t>
      </w:r>
      <w:hyperlink r:id="rId13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</w:t>
      </w:r>
      <w:r>
        <w:lastRenderedPageBreak/>
        <w:t>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 xml:space="preserve">С 31.12.2019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"м" п. 1 ст. 11 излагается в новой редакции (</w:t>
            </w:r>
            <w:hyperlink r:id="rId14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4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 xml:space="preserve">С 31.12.2019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"н" п. 1 ст. 11 вносятся изменения (</w:t>
            </w:r>
            <w:hyperlink r:id="rId14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4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r>
        <w:t xml:space="preserve">н) устанавливают региональный (межмуниципальный) уровень реагирования в порядке, установленном </w:t>
      </w:r>
      <w:hyperlink w:anchor="P148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введен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о) осуществляют создание </w:t>
      </w:r>
      <w:hyperlink r:id="rId148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введен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"п" введен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51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"р" введен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введен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 xml:space="preserve">С 31.12.2019 п. 1 ст. 11 дополняется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"т" (</w:t>
            </w:r>
            <w:hyperlink r:id="rId15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5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r>
        <w:t>2. Органы местного самоуправления самостоятельно: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 xml:space="preserve">С 31.12.2019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"б" п. 2 ст. 11 излагается в новой редакции (</w:t>
            </w:r>
            <w:hyperlink r:id="rId15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5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Федеральным </w:t>
      </w:r>
      <w:hyperlink r:id="rId160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48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lastRenderedPageBreak/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65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введен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 xml:space="preserve">С 31.12.2019 п. 2 ст. 11 дополняется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"о" (</w:t>
            </w:r>
            <w:hyperlink r:id="rId16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6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3E459E" w:rsidRDefault="003E459E">
      <w:pPr>
        <w:pStyle w:val="ConsPlusNormal"/>
        <w:jc w:val="both"/>
      </w:pPr>
      <w:r>
        <w:t xml:space="preserve">(п. 2.1 введен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3E459E" w:rsidRDefault="003E459E">
      <w:pPr>
        <w:pStyle w:val="ConsPlusNormal"/>
        <w:jc w:val="both"/>
      </w:pPr>
      <w:r>
        <w:t xml:space="preserve">(п. 3 введен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3E459E" w:rsidRDefault="003E459E">
      <w:pPr>
        <w:pStyle w:val="ConsPlusNormal"/>
        <w:ind w:firstLine="540"/>
        <w:jc w:val="both"/>
      </w:pPr>
      <w:r>
        <w:t xml:space="preserve">(введена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03.08.2018 N 320-ФЗ)</w:t>
      </w:r>
    </w:p>
    <w:p w:rsidR="003E459E" w:rsidRDefault="003E459E">
      <w:pPr>
        <w:pStyle w:val="ConsPlusNormal"/>
        <w:jc w:val="both"/>
      </w:pPr>
    </w:p>
    <w:p w:rsidR="003E459E" w:rsidRDefault="003E459E">
      <w:pPr>
        <w:pStyle w:val="ConsPlusNormal"/>
        <w:ind w:firstLine="540"/>
        <w:jc w:val="both"/>
      </w:pPr>
      <w:r>
        <w:t xml:space="preserve">1. 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173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174" w:history="1">
        <w:r>
          <w:rPr>
            <w:color w:val="0000FF"/>
          </w:rPr>
          <w:t>Закона</w:t>
        </w:r>
      </w:hyperlink>
      <w: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2. Программа предусматривает: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</w:t>
      </w:r>
      <w:r>
        <w:lastRenderedPageBreak/>
        <w:t>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размере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абзацем вторым подпункта "в" настоящего пункта, размера (доли) участия страховщика в возмещении ущерба в соответствии с абзацем вторым подпункта "б" пункта 5 настоящей статьи и максимального размера подлежащего возмещению ущерба;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к) порядок и сроки возмещения ущерба в случае утраты (гибели) или повреждения жилого помещения;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lastRenderedPageBreak/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3. Методика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а) в случае утраты (гибели) жилого помещения в результате чрезвычайной ситуации: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порядке, определенных Правительством Российской Федерации;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б) в случае наступления иных рисков, предусмотренных программой в соответствии с абзацем третьим подпункта "в" пункта 2 настоящей статьи: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6. </w:t>
      </w:r>
      <w:hyperlink r:id="rId175" w:history="1">
        <w:r>
          <w:rPr>
            <w:color w:val="0000FF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176" w:history="1">
        <w:r>
          <w:rPr>
            <w:color w:val="0000FF"/>
          </w:rPr>
          <w:t>статьи 3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lastRenderedPageBreak/>
        <w:t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11. Порядок и условия проведения экспертизы жилого помещения, которому причинен ущерб, методика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3E459E" w:rsidRDefault="003E459E">
      <w:pPr>
        <w:pStyle w:val="ConsPlusTitle"/>
        <w:jc w:val="center"/>
      </w:pPr>
      <w:r>
        <w:t>НАСЕЛЕНИЯ И ТЕРРИТОРИЙ ОТ ЧРЕЗВЫЧАЙНЫХ СИТУАЦИЙ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78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а) по отношению к подведомственным организациям: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утверждают и издают в соответствии с федеральными требованиями отраслевые нормы и </w:t>
      </w:r>
      <w:r>
        <w:lastRenderedPageBreak/>
        <w:t>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б) по отношению к иным организациям, входящим в состав отрасли: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181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>С 31.12.2019 ст. 13 дополняется п. 6 (</w:t>
            </w:r>
            <w:hyperlink r:id="rId18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8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>Организации обязаны: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б) планировать и проводить мероприятия по повышению устойчивости функционирования </w:t>
      </w:r>
      <w:r>
        <w:lastRenderedPageBreak/>
        <w:t>организаций и обеспечению жизнедеятельности работников организаций в чрезвычайных ситуациях;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3E459E" w:rsidRDefault="003E459E">
      <w:pPr>
        <w:pStyle w:val="ConsPlusNormal"/>
        <w:jc w:val="both"/>
      </w:pPr>
      <w:r>
        <w:t xml:space="preserve">(в ред. Федеральных законов от 28.10.2002 </w:t>
      </w:r>
      <w:hyperlink r:id="rId185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86" w:history="1">
        <w:r>
          <w:rPr>
            <w:color w:val="0000FF"/>
          </w:rPr>
          <w:t>N 448-ФЗ</w:t>
        </w:r>
      </w:hyperlink>
      <w:r>
        <w:t>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3E459E" w:rsidRDefault="003E45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3E459E" w:rsidRDefault="003E459E">
      <w:pPr>
        <w:pStyle w:val="ConsPlusNormal"/>
        <w:jc w:val="both"/>
      </w:pPr>
      <w:r>
        <w:t xml:space="preserve">(часть вторая введена Федеральным </w:t>
      </w:r>
      <w:hyperlink r:id="rId190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3E459E" w:rsidRDefault="003E459E">
      <w:pPr>
        <w:pStyle w:val="ConsPlusNormal"/>
        <w:jc w:val="both"/>
      </w:pPr>
      <w:r>
        <w:t xml:space="preserve">(часть третья введена Федеральным </w:t>
      </w:r>
      <w:hyperlink r:id="rId191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3E459E" w:rsidRDefault="003E459E">
      <w:pPr>
        <w:pStyle w:val="ConsPlusNormal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3E459E" w:rsidRDefault="003E459E">
      <w:pPr>
        <w:pStyle w:val="ConsPlusNormal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3E459E" w:rsidRDefault="003E459E">
      <w:pPr>
        <w:pStyle w:val="ConsPlusTitle"/>
        <w:jc w:val="center"/>
      </w:pPr>
      <w:r>
        <w:t>ФЕДЕРАЦИИ В ОБЛАСТИ ЗАЩИТЫ НАСЕЛЕНИЯ И ТЕРРИТОРИЙ</w:t>
      </w:r>
    </w:p>
    <w:p w:rsidR="003E459E" w:rsidRDefault="003E459E">
      <w:pPr>
        <w:pStyle w:val="ConsPlusTitle"/>
        <w:jc w:val="center"/>
      </w:pPr>
      <w:r>
        <w:t>ОТ ЧРЕЗВЫЧАЙНЫХ СИТУАЦИЙ И СОЦИАЛЬНАЯ</w:t>
      </w:r>
    </w:p>
    <w:p w:rsidR="003E459E" w:rsidRDefault="003E459E">
      <w:pPr>
        <w:pStyle w:val="ConsPlusTitle"/>
        <w:jc w:val="center"/>
      </w:pPr>
      <w:r>
        <w:t>ЗАЩИТА ПОСТРАДАВШИХ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bookmarkStart w:id="3" w:name="P443"/>
      <w:bookmarkEnd w:id="3"/>
      <w:r>
        <w:t>1. Граждане Российской Федерации имеют право: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3E459E" w:rsidRDefault="003E459E">
      <w:pPr>
        <w:pStyle w:val="ConsPlusNormal"/>
        <w:jc w:val="both"/>
      </w:pPr>
      <w:r>
        <w:lastRenderedPageBreak/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3E459E" w:rsidRDefault="003E459E">
      <w:pPr>
        <w:pStyle w:val="ConsPlusNormal"/>
        <w:jc w:val="both"/>
      </w:pPr>
      <w:r>
        <w:t xml:space="preserve">(абзац введен Федеральным </w:t>
      </w:r>
      <w:hyperlink r:id="rId19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443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соблюдать меры безопасности в быту и повседневной трудовой деятельности, не допускать </w:t>
      </w:r>
      <w:r>
        <w:lastRenderedPageBreak/>
        <w:t>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3E459E" w:rsidRDefault="003E459E">
      <w:pPr>
        <w:pStyle w:val="ConsPlusNormal"/>
        <w:jc w:val="both"/>
      </w:pPr>
      <w:r>
        <w:t xml:space="preserve">(в ред. Федеральных законов от 25.11.2009 </w:t>
      </w:r>
      <w:hyperlink r:id="rId201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202" w:history="1">
        <w:r>
          <w:rPr>
            <w:color w:val="0000FF"/>
          </w:rPr>
          <w:t>N 91-ФЗ</w:t>
        </w:r>
      </w:hyperlink>
      <w:r>
        <w:t>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3E459E" w:rsidRDefault="003E459E">
      <w:pPr>
        <w:pStyle w:val="ConsPlusTitle"/>
        <w:jc w:val="center"/>
      </w:pPr>
      <w:r>
        <w:t>ОТ ЧРЕЗВЫЧАЙНЫХ СИТУАЦИЙ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3E459E" w:rsidRDefault="003E459E">
      <w:pPr>
        <w:pStyle w:val="ConsPlusNormal"/>
        <w:ind w:firstLine="540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3E459E" w:rsidRDefault="003E459E">
      <w:pPr>
        <w:pStyle w:val="ConsPlusNormal"/>
        <w:ind w:firstLine="540"/>
        <w:jc w:val="both"/>
      </w:pPr>
    </w:p>
    <w:p w:rsidR="003E459E" w:rsidRDefault="006778C7">
      <w:pPr>
        <w:pStyle w:val="ConsPlusNormal"/>
        <w:ind w:firstLine="540"/>
        <w:jc w:val="both"/>
      </w:pPr>
      <w:hyperlink r:id="rId204" w:history="1">
        <w:r w:rsidR="003E459E">
          <w:rPr>
            <w:color w:val="0000FF"/>
          </w:rPr>
          <w:t>Порядок</w:t>
        </w:r>
      </w:hyperlink>
      <w:r w:rsidR="003E459E"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3E459E" w:rsidRDefault="003E459E">
      <w:pPr>
        <w:pStyle w:val="ConsPlusNormal"/>
        <w:jc w:val="both"/>
      </w:pPr>
      <w:r>
        <w:t xml:space="preserve">(в ред. Федеральных законов от 02.07.2013 </w:t>
      </w:r>
      <w:hyperlink r:id="rId205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206" w:history="1">
        <w:r>
          <w:rPr>
            <w:color w:val="0000FF"/>
          </w:rPr>
          <w:t>N 448-ФЗ</w:t>
        </w:r>
      </w:hyperlink>
      <w:r>
        <w:t>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3E459E" w:rsidRDefault="003E459E">
      <w:pPr>
        <w:pStyle w:val="ConsPlusNormal"/>
        <w:jc w:val="both"/>
      </w:pPr>
      <w:r>
        <w:t xml:space="preserve">(часть четвертая 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3E459E" w:rsidRDefault="003E459E">
      <w:pPr>
        <w:pStyle w:val="ConsPlusNormal"/>
        <w:jc w:val="both"/>
      </w:pPr>
      <w:r>
        <w:t xml:space="preserve">(в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lastRenderedPageBreak/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3E459E" w:rsidRDefault="003E459E">
      <w:pPr>
        <w:pStyle w:val="ConsPlusNormal"/>
        <w:jc w:val="both"/>
      </w:pPr>
      <w:r>
        <w:t xml:space="preserve">(в ред. Федеральных законов от 04.12.2006 </w:t>
      </w:r>
      <w:hyperlink r:id="rId210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211" w:history="1">
        <w:r>
          <w:rPr>
            <w:color w:val="0000FF"/>
          </w:rPr>
          <w:t>N 91-ФЗ</w:t>
        </w:r>
      </w:hyperlink>
      <w:r>
        <w:t>)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3E459E" w:rsidRDefault="003E459E">
      <w:pPr>
        <w:pStyle w:val="ConsPlusTitle"/>
        <w:jc w:val="center"/>
      </w:pPr>
      <w:r>
        <w:t>ОБЕСПЕЧЕНИЯ МЕРОПРИЯТИЙ ПО ЗАЩИТЕ НАСЕЛЕНИЯ</w:t>
      </w:r>
    </w:p>
    <w:p w:rsidR="003E459E" w:rsidRDefault="003E459E">
      <w:pPr>
        <w:pStyle w:val="ConsPlusTitle"/>
        <w:jc w:val="center"/>
      </w:pPr>
      <w:r>
        <w:t>И ТЕРРИТОРИЙ ОТ ЧРЕЗВЫЧАЙНЫХ СИТУАЦИЙ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3E459E" w:rsidRDefault="003E459E">
      <w:pPr>
        <w:pStyle w:val="ConsPlusNormal"/>
        <w:ind w:firstLine="540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E459E" w:rsidRDefault="003E459E">
      <w:pPr>
        <w:pStyle w:val="ConsPlusNormal"/>
        <w:ind w:firstLine="540"/>
        <w:jc w:val="both"/>
      </w:pPr>
    </w:p>
    <w:p w:rsidR="003E459E" w:rsidRDefault="003E459E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3E459E" w:rsidRDefault="003E459E">
      <w:pPr>
        <w:pStyle w:val="ConsPlusNormal"/>
        <w:ind w:firstLine="540"/>
        <w:jc w:val="both"/>
      </w:pPr>
      <w:r>
        <w:t xml:space="preserve">(в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E459E" w:rsidRDefault="003E459E">
      <w:pPr>
        <w:pStyle w:val="ConsPlusNormal"/>
        <w:ind w:firstLine="540"/>
        <w:jc w:val="both"/>
      </w:pPr>
    </w:p>
    <w:p w:rsidR="003E459E" w:rsidRDefault="003E459E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 xml:space="preserve">С 31.12.2019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4 п. 1 ст. 24 вносятся изменения (</w:t>
            </w:r>
            <w:hyperlink r:id="rId21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21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3E459E" w:rsidRDefault="003E459E">
      <w:pPr>
        <w:pStyle w:val="ConsPlusNormal"/>
        <w:jc w:val="both"/>
      </w:pPr>
      <w:r>
        <w:t xml:space="preserve">(п. 1 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 xml:space="preserve">С 31.12.2019 ст. 24 дополняется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1.1 (</w:t>
            </w:r>
            <w:hyperlink r:id="rId21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21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21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3E459E" w:rsidRDefault="003E459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>С 31.12.2019 в ч. 1 ст. 25 вносятся изменения (</w:t>
            </w:r>
            <w:hyperlink r:id="rId22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22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3E459E" w:rsidRDefault="003E4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>С 31.12.2019 в ч. 2 ст. 25 вносятся изменения (</w:t>
            </w:r>
            <w:hyperlink r:id="rId22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22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459E" w:rsidRDefault="006778C7">
      <w:pPr>
        <w:pStyle w:val="ConsPlusNormal"/>
        <w:spacing w:before="280"/>
        <w:ind w:firstLine="540"/>
        <w:jc w:val="both"/>
      </w:pPr>
      <w:hyperlink r:id="rId224" w:history="1">
        <w:r w:rsidR="003E459E">
          <w:rPr>
            <w:color w:val="0000FF"/>
          </w:rPr>
          <w:t>Порядок</w:t>
        </w:r>
      </w:hyperlink>
      <w:r w:rsidR="003E459E"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3E459E" w:rsidRDefault="003E459E">
      <w:pPr>
        <w:pStyle w:val="ConsPlusNormal"/>
        <w:jc w:val="both"/>
      </w:pPr>
      <w:r>
        <w:t xml:space="preserve">(часть вторая 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3E459E" w:rsidRDefault="003E459E">
      <w:pPr>
        <w:pStyle w:val="ConsPlusTitle"/>
        <w:jc w:val="center"/>
      </w:pPr>
      <w:r>
        <w:t>В ОБЛАСТИ ЗАЩИТЫ НАСЕЛЕНИЯ И ТЕРРИТОРИЙ</w:t>
      </w:r>
    </w:p>
    <w:p w:rsidR="003E459E" w:rsidRDefault="003E459E">
      <w:pPr>
        <w:pStyle w:val="ConsPlusTitle"/>
        <w:jc w:val="center"/>
      </w:pPr>
      <w:r>
        <w:t>ОТ ЧРЕЗВЫЧАЙНЫХ СИТУАЦИЙ</w:t>
      </w:r>
    </w:p>
    <w:p w:rsidR="003E459E" w:rsidRDefault="003E459E">
      <w:pPr>
        <w:pStyle w:val="ConsPlusNormal"/>
        <w:jc w:val="center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3E459E" w:rsidRDefault="003E459E">
      <w:pPr>
        <w:pStyle w:val="ConsPlusNormal"/>
        <w:ind w:firstLine="540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3E459E" w:rsidRDefault="003E459E">
      <w:pPr>
        <w:pStyle w:val="ConsPlusNormal"/>
        <w:ind w:firstLine="540"/>
        <w:jc w:val="both"/>
      </w:pPr>
    </w:p>
    <w:p w:rsidR="003E459E" w:rsidRDefault="003E459E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3E459E" w:rsidRDefault="003E459E">
      <w:pPr>
        <w:pStyle w:val="ConsPlusNormal"/>
        <w:ind w:firstLine="540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3E459E" w:rsidRDefault="003E459E">
      <w:pPr>
        <w:pStyle w:val="ConsPlusNormal"/>
        <w:ind w:firstLine="540"/>
        <w:jc w:val="both"/>
      </w:pPr>
    </w:p>
    <w:p w:rsidR="003E459E" w:rsidRDefault="003E459E">
      <w:pPr>
        <w:pStyle w:val="ConsPlusNormal"/>
        <w:ind w:firstLine="540"/>
        <w:jc w:val="both"/>
      </w:pPr>
      <w:r>
        <w:t xml:space="preserve"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</w:t>
      </w:r>
      <w:r>
        <w:lastRenderedPageBreak/>
        <w:t>возложенными на единую государственную систему предупреждения и ликвидации чрезвычайных ситуаций.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230" w:history="1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</w:t>
      </w:r>
      <w:hyperlink r:id="rId232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233" w:history="1">
        <w:r>
          <w:rPr>
            <w:color w:val="0000FF"/>
          </w:rPr>
          <w:t>гражданско-правовую</w:t>
        </w:r>
      </w:hyperlink>
      <w:r>
        <w:t xml:space="preserve"> и </w:t>
      </w:r>
      <w:hyperlink r:id="rId234" w:history="1">
        <w:r>
          <w:rPr>
            <w:color w:val="0000FF"/>
          </w:rPr>
          <w:t>уголовную</w:t>
        </w:r>
      </w:hyperlink>
      <w: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jc w:val="center"/>
        <w:outlineLvl w:val="0"/>
      </w:pPr>
      <w:r>
        <w:t>Глава VIII. МЕЖДУНАРОДНЫЕ ДОГОВОРЫ</w:t>
      </w:r>
    </w:p>
    <w:p w:rsidR="003E459E" w:rsidRDefault="003E459E">
      <w:pPr>
        <w:pStyle w:val="ConsPlusTitle"/>
        <w:jc w:val="center"/>
      </w:pPr>
      <w:r>
        <w:t>РОССИЙСКОЙ ФЕДЕРАЦИИ В ОБЛАСТИ ЗАЩИТЫ НАСЕЛЕНИЯ</w:t>
      </w:r>
    </w:p>
    <w:p w:rsidR="003E459E" w:rsidRDefault="003E459E">
      <w:pPr>
        <w:pStyle w:val="ConsPlusTitle"/>
        <w:jc w:val="center"/>
      </w:pPr>
      <w:r>
        <w:t>И ТЕРРИТОРИЙ ОТ ЧРЕЗВЫЧАЙНЫХ СИТУАЦИЙ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3E459E" w:rsidRDefault="003E459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59E" w:rsidRDefault="003E45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459E" w:rsidRDefault="003E459E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организации подготовки и проведения мероприятий по оказанию помощи иностранным государствам в ликвидации чрезвычайных ситуаций, см. </w:t>
            </w:r>
            <w:hyperlink r:id="rId23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31.08.2000 N 644.</w:t>
            </w:r>
          </w:p>
        </w:tc>
      </w:tr>
    </w:tbl>
    <w:p w:rsidR="003E459E" w:rsidRDefault="003E459E">
      <w:pPr>
        <w:pStyle w:val="ConsPlusNormal"/>
        <w:spacing w:before="28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jc w:val="center"/>
        <w:outlineLvl w:val="0"/>
      </w:pPr>
      <w:r>
        <w:t>Глава IX. ЗАКЛЮЧИТЕЛЬНЫЕ ПОЛОЖЕНИЯ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3E459E" w:rsidRDefault="003E459E">
      <w:pPr>
        <w:pStyle w:val="ConsPlusNormal"/>
      </w:pPr>
    </w:p>
    <w:p w:rsidR="003E459E" w:rsidRDefault="003E459E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ind w:firstLine="540"/>
        <w:jc w:val="both"/>
      </w:pPr>
      <w:r>
        <w:lastRenderedPageBreak/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3E459E" w:rsidRDefault="003E459E">
      <w:pPr>
        <w:pStyle w:val="ConsPlusNormal"/>
        <w:spacing w:before="22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  <w:jc w:val="right"/>
      </w:pPr>
      <w:r>
        <w:t>Президент</w:t>
      </w:r>
    </w:p>
    <w:p w:rsidR="003E459E" w:rsidRDefault="003E459E">
      <w:pPr>
        <w:pStyle w:val="ConsPlusNormal"/>
        <w:jc w:val="right"/>
      </w:pPr>
      <w:r>
        <w:t>Российской Федерации</w:t>
      </w:r>
    </w:p>
    <w:p w:rsidR="003E459E" w:rsidRDefault="003E459E">
      <w:pPr>
        <w:pStyle w:val="ConsPlusNormal"/>
        <w:jc w:val="right"/>
      </w:pPr>
      <w:r>
        <w:t>Б.ЕЛЬЦИН</w:t>
      </w:r>
    </w:p>
    <w:p w:rsidR="003E459E" w:rsidRDefault="003E459E">
      <w:pPr>
        <w:pStyle w:val="ConsPlusNormal"/>
      </w:pPr>
      <w:r>
        <w:t>Москва, Кремль</w:t>
      </w:r>
    </w:p>
    <w:p w:rsidR="003E459E" w:rsidRDefault="003E459E">
      <w:pPr>
        <w:pStyle w:val="ConsPlusNormal"/>
        <w:spacing w:before="220"/>
      </w:pPr>
      <w:r>
        <w:t>21 декабря 1994 года</w:t>
      </w:r>
    </w:p>
    <w:p w:rsidR="003E459E" w:rsidRDefault="003E459E">
      <w:pPr>
        <w:pStyle w:val="ConsPlusNormal"/>
        <w:spacing w:before="220"/>
      </w:pPr>
      <w:r>
        <w:t>N 68-ФЗ</w:t>
      </w:r>
    </w:p>
    <w:p w:rsidR="003E459E" w:rsidRDefault="003E459E">
      <w:pPr>
        <w:pStyle w:val="ConsPlusNormal"/>
      </w:pPr>
    </w:p>
    <w:p w:rsidR="003E459E" w:rsidRDefault="003E459E">
      <w:pPr>
        <w:pStyle w:val="ConsPlusNormal"/>
      </w:pPr>
    </w:p>
    <w:p w:rsidR="003E459E" w:rsidRDefault="003E45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DE5" w:rsidRDefault="00682DE5"/>
    <w:sectPr w:rsidR="00682DE5" w:rsidSect="0002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E"/>
    <w:rsid w:val="003E459E"/>
    <w:rsid w:val="006778C7"/>
    <w:rsid w:val="0068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4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45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4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45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38EC38C12B03480334497506F2E8B63EBFE4579EDACFD9D074230E6E0250733DABB34439ACC8BC01FF81453A48BA793E4E3921CBCEDECB5o5n1J" TargetMode="External"/><Relationship Id="rId21" Type="http://schemas.openxmlformats.org/officeDocument/2006/relationships/hyperlink" Target="consultantplus://offline/ref=E38EC38C12B03480334497506F2E8B63E9F94B7DECACFD9D074230E6E0250733DABB34439ACC8BC41FF81453A48BA793E4E3921CBCEDECB5o5n1J" TargetMode="External"/><Relationship Id="rId42" Type="http://schemas.openxmlformats.org/officeDocument/2006/relationships/hyperlink" Target="consultantplus://offline/ref=E38EC38C12B03480334497506F2E8B63E9FB4B79EDA8FD9D074230E6E0250733DABB34439ACC8BC41FF81453A48BA793E4E3921CBCEDECB5o5n1J" TargetMode="External"/><Relationship Id="rId63" Type="http://schemas.openxmlformats.org/officeDocument/2006/relationships/hyperlink" Target="consultantplus://offline/ref=E38EC38C12B03480334497506F2E8B63EBFE457AE1AAFD9D074230E6E0250733DABB344392C4809047B7150FE0DCB492E6E3911CA3oEn6J" TargetMode="External"/><Relationship Id="rId84" Type="http://schemas.openxmlformats.org/officeDocument/2006/relationships/hyperlink" Target="consultantplus://offline/ref=E38EC38C12B03480334497506F2E8B63EBFE457AE1AAFD9D074230E6E0250733DABB34409BC8809047B7150FE0DCB492E6E3911CA3oEn6J" TargetMode="External"/><Relationship Id="rId138" Type="http://schemas.openxmlformats.org/officeDocument/2006/relationships/hyperlink" Target="consultantplus://offline/ref=E38EC38C12B03480334497506F2E8B63EBFC4C7DE8A8FD9D074230E6E0250733DABB34439ACD8CC310F81453A48BA793E4E3921CBCEDECB5o5n1J" TargetMode="External"/><Relationship Id="rId159" Type="http://schemas.openxmlformats.org/officeDocument/2006/relationships/hyperlink" Target="consultantplus://offline/ref=E38EC38C12B03480334497506F2E8B63E9F8457CEEA6FD9D074230E6E0250733DABB34439ACC8BC715F81453A48BA793E4E3921CBCEDECB5o5n1J" TargetMode="External"/><Relationship Id="rId170" Type="http://schemas.openxmlformats.org/officeDocument/2006/relationships/hyperlink" Target="consultantplus://offline/ref=E38EC38C12B03480334497506F2E8B63EBFC4C7DE8A8FD9D074230E6E0250733DABB34439ACD8CC311F81453A48BA793E4E3921CBCEDECB5o5n1J" TargetMode="External"/><Relationship Id="rId191" Type="http://schemas.openxmlformats.org/officeDocument/2006/relationships/hyperlink" Target="consultantplus://offline/ref=E38EC38C12B03480334497506F2E8B63E9FE4A70E0AEFD9D074230E6E0250733DABB34439ACC8BC112F81453A48BA793E4E3921CBCEDECB5o5n1J" TargetMode="External"/><Relationship Id="rId205" Type="http://schemas.openxmlformats.org/officeDocument/2006/relationships/hyperlink" Target="consultantplus://offline/ref=E38EC38C12B03480334497506F2E8B63EAF4497CEFAFFD9D074230E6E0250733DABB34439ACC88C016F81453A48BA793E4E3921CBCEDECB5o5n1J" TargetMode="External"/><Relationship Id="rId226" Type="http://schemas.openxmlformats.org/officeDocument/2006/relationships/hyperlink" Target="consultantplus://offline/ref=E38EC38C12B03480334497506F2E8B63EBFC4D70EEADFD9D074230E6E0250733DABB34439ACC8EC01FF81453A48BA793E4E3921CBCEDECB5o5n1J" TargetMode="External"/><Relationship Id="rId107" Type="http://schemas.openxmlformats.org/officeDocument/2006/relationships/hyperlink" Target="consultantplus://offline/ref=E38EC38C12B03480334497506F2E8B63EAFC487FEFAAFD9D074230E6E0250733DABB34439ACC89CD12F81453A48BA793E4E3921CBCEDECB5o5n1J" TargetMode="External"/><Relationship Id="rId11" Type="http://schemas.openxmlformats.org/officeDocument/2006/relationships/hyperlink" Target="consultantplus://offline/ref=E38EC38C12B03480334497506F2E8B63E0FB487EEDA4A0970F1B3CE4E72A5824DDF238429ACC8BCD1DA71146B5D3AA91F8FC9302A0EFEDoBnDJ" TargetMode="External"/><Relationship Id="rId32" Type="http://schemas.openxmlformats.org/officeDocument/2006/relationships/hyperlink" Target="consultantplus://offline/ref=E38EC38C12B03480334497506F2E8B63EBFC4D70EBA8FD9D074230E6E0250733DABB34439ACC8BC313F81453A48BA793E4E3921CBCEDECB5o5n1J" TargetMode="External"/><Relationship Id="rId53" Type="http://schemas.openxmlformats.org/officeDocument/2006/relationships/hyperlink" Target="consultantplus://offline/ref=E38EC38C12B03480334497506F2E8B63E9FB4570EEAFFD9D074230E6E0250733DABB34439ACC8BC514F81453A48BA793E4E3921CBCEDECB5o5n1J" TargetMode="External"/><Relationship Id="rId74" Type="http://schemas.openxmlformats.org/officeDocument/2006/relationships/hyperlink" Target="consultantplus://offline/ref=E38EC38C12B03480334497506F2E8B63EAFC4578EDABFD9D074230E6E0250733DABB34439ACC8BC41EF81453A48BA793E4E3921CBCEDECB5o5n1J" TargetMode="External"/><Relationship Id="rId128" Type="http://schemas.openxmlformats.org/officeDocument/2006/relationships/hyperlink" Target="consultantplus://offline/ref=E38EC38C12B03480334497506F2E8B63E9FB4B79EDA8FD9D074230E6E0250733DABB34439ACC8BC510F81453A48BA793E4E3921CBCEDECB5o5n1J" TargetMode="External"/><Relationship Id="rId149" Type="http://schemas.openxmlformats.org/officeDocument/2006/relationships/hyperlink" Target="consultantplus://offline/ref=E38EC38C12B03480334497506F2E8B63E9F84C71E1A7FD9D074230E6E0250733DABB34439ACC8BC516F81453A48BA793E4E3921CBCEDECB5o5n1J" TargetMode="External"/><Relationship Id="rId5" Type="http://schemas.openxmlformats.org/officeDocument/2006/relationships/hyperlink" Target="consultantplus://offline/ref=E38EC38C12B03480334497506F2E8B63EBF54E7BE0A4A0970F1B3CE4E72A5824DDF238429ACC8BCC1DA71146B5D3AA91F8FC9302A0EFEDoBnDJ" TargetMode="External"/><Relationship Id="rId95" Type="http://schemas.openxmlformats.org/officeDocument/2006/relationships/hyperlink" Target="consultantplus://offline/ref=E38EC38C12B03480334497506F2E8B63E9FC4D7DEAADFD9D074230E6E0250733DABB34439ACC8BC51EF81453A48BA793E4E3921CBCEDECB5o5n1J" TargetMode="External"/><Relationship Id="rId160" Type="http://schemas.openxmlformats.org/officeDocument/2006/relationships/hyperlink" Target="consultantplus://offline/ref=E38EC38C12B03480334497506F2E8B63E9FE4A70E0AEFD9D074230E6E0250733DABB34439ACC8BC010F81453A48BA793E4E3921CBCEDECB5o5n1J" TargetMode="External"/><Relationship Id="rId181" Type="http://schemas.openxmlformats.org/officeDocument/2006/relationships/hyperlink" Target="consultantplus://offline/ref=E38EC38C12B03480334497506F2E8B63EAF54A7AE8A8FD9D074230E6E0250733DABB34439ACC8BC512F81453A48BA793E4E3921CBCEDECB5o5n1J" TargetMode="External"/><Relationship Id="rId216" Type="http://schemas.openxmlformats.org/officeDocument/2006/relationships/hyperlink" Target="consultantplus://offline/ref=E38EC38C12B03480334497506F2E8B63EAFC487FEFAAFD9D074230E6E0250733DABB34439ACC89CD1EF81453A48BA793E4E3921CBCEDECB5o5n1J" TargetMode="External"/><Relationship Id="rId237" Type="http://schemas.openxmlformats.org/officeDocument/2006/relationships/theme" Target="theme/theme1.xml"/><Relationship Id="rId22" Type="http://schemas.openxmlformats.org/officeDocument/2006/relationships/hyperlink" Target="consultantplus://offline/ref=E38EC38C12B03480334497506F2E8B63E9FA4870EDADFD9D074230E6E0250733DABB34439ACC8BC41FF81453A48BA793E4E3921CBCEDECB5o5n1J" TargetMode="External"/><Relationship Id="rId43" Type="http://schemas.openxmlformats.org/officeDocument/2006/relationships/hyperlink" Target="consultantplus://offline/ref=E38EC38C12B03480334497506F2E8B63E9FB4B79EDA8FD9D074230E6E0250733DABB34439ACC8BC517F81453A48BA793E4E3921CBCEDECB5o5n1J" TargetMode="External"/><Relationship Id="rId64" Type="http://schemas.openxmlformats.org/officeDocument/2006/relationships/hyperlink" Target="consultantplus://offline/ref=E38EC38C12B03480334497506F2E8B63EBFE4579EDACFD9D074230E6E0250733DABB34439ACC8BC511F81453A48BA793E4E3921CBCEDECB5o5n1J" TargetMode="External"/><Relationship Id="rId118" Type="http://schemas.openxmlformats.org/officeDocument/2006/relationships/hyperlink" Target="consultantplus://offline/ref=E38EC38C12B03480334497506F2E8B63EBFE457AE1AAFD9D074230E6E0250733DABB34409BCA809047B7150FE0DCB492E6E3911CA3oEn6J" TargetMode="External"/><Relationship Id="rId139" Type="http://schemas.openxmlformats.org/officeDocument/2006/relationships/hyperlink" Target="consultantplus://offline/ref=E38EC38C12B03480334497506F2E8B63EEF84E78EDA4A0970F1B3CE4E72A5824DDF238429ACC88C11DA71146B5D3AA91F8FC9302A0EFEDoBnDJ" TargetMode="External"/><Relationship Id="rId85" Type="http://schemas.openxmlformats.org/officeDocument/2006/relationships/hyperlink" Target="consultantplus://offline/ref=E38EC38C12B03480334497506F2E8B63EBFE4579EDACFD9D074230E6E0250733DABB34439ACC8BC011F81453A48BA793E4E3921CBCEDECB5o5n1J" TargetMode="External"/><Relationship Id="rId150" Type="http://schemas.openxmlformats.org/officeDocument/2006/relationships/hyperlink" Target="consultantplus://offline/ref=E38EC38C12B03480334497506F2E8B63E9F8457CEEA6FD9D074230E6E0250733DABB34439ACC8BC61FF81453A48BA793E4E3921CBCEDECB5o5n1J" TargetMode="External"/><Relationship Id="rId171" Type="http://schemas.openxmlformats.org/officeDocument/2006/relationships/hyperlink" Target="consultantplus://offline/ref=E38EC38C12B03480334497506F2E8B63E9FB4570EEAFFD9D074230E6E0250733DABB34439ACC8BC010F81453A48BA793E4E3921CBCEDECB5o5n1J" TargetMode="External"/><Relationship Id="rId192" Type="http://schemas.openxmlformats.org/officeDocument/2006/relationships/hyperlink" Target="consultantplus://offline/ref=E38EC38C12B03480334497506F2E8B63E9FC4D7DEAADFD9D074230E6E0250733DABB34439ACC8BC616F81453A48BA793E4E3921CBCEDECB5o5n1J" TargetMode="External"/><Relationship Id="rId206" Type="http://schemas.openxmlformats.org/officeDocument/2006/relationships/hyperlink" Target="consultantplus://offline/ref=E38EC38C12B03480334497506F2E8B63E9F54C7DE8AEFD9D074230E6E0250733DABB34439ACC8BC614F81453A48BA793E4E3921CBCEDECB5o5n1J" TargetMode="External"/><Relationship Id="rId227" Type="http://schemas.openxmlformats.org/officeDocument/2006/relationships/hyperlink" Target="consultantplus://offline/ref=E38EC38C12B03480334497506F2E8B63EAFC4C7FE9ADFD9D074230E6E0250733DABB34439ACC89C71EF81453A48BA793E4E3921CBCEDECB5o5n1J" TargetMode="External"/><Relationship Id="rId12" Type="http://schemas.openxmlformats.org/officeDocument/2006/relationships/hyperlink" Target="consultantplus://offline/ref=E38EC38C12B03480334497506F2E8B63EAFC4C7DE8ACFD9D074230E6E0250733DABB34439ACC8BC610F81453A48BA793E4E3921CBCEDECB5o5n1J" TargetMode="External"/><Relationship Id="rId33" Type="http://schemas.openxmlformats.org/officeDocument/2006/relationships/hyperlink" Target="consultantplus://offline/ref=E38EC38C12B03480334497506F2E8B63EBFC4D70EBA8FD9D074230E6E0250733DABB34439ACC8BC310F81453A48BA793E4E3921CBCEDECB5o5n1J" TargetMode="External"/><Relationship Id="rId108" Type="http://schemas.openxmlformats.org/officeDocument/2006/relationships/hyperlink" Target="consultantplus://offline/ref=E38EC38C12B03480334497506F2E8B63EAF5447EEFA9FD9D074230E6E0250733DABB34439ACC8BC513F81453A48BA793E4E3921CBCEDECB5o5n1J" TargetMode="External"/><Relationship Id="rId129" Type="http://schemas.openxmlformats.org/officeDocument/2006/relationships/hyperlink" Target="consultantplus://offline/ref=E38EC38C12B03480334497506F2E8B63EAF44979EEACFD9D074230E6E0250733DABB34439ACC8BC514F81453A48BA793E4E3921CBCEDECB5o5n1J" TargetMode="External"/><Relationship Id="rId54" Type="http://schemas.openxmlformats.org/officeDocument/2006/relationships/hyperlink" Target="consultantplus://offline/ref=E38EC38C12B03480334497506F2E8B63E9FC4D7DEAADFD9D074230E6E0250733DABB34439ACC8BC515F81453A48BA793E4E3921CBCEDECB5o5n1J" TargetMode="External"/><Relationship Id="rId75" Type="http://schemas.openxmlformats.org/officeDocument/2006/relationships/hyperlink" Target="consultantplus://offline/ref=E38EC38C12B03480334497506F2E8B63EBFE4579EDACFD9D074230E6E0250733DABB34439ACC8BC715F81453A48BA793E4E3921CBCEDECB5o5n1J" TargetMode="External"/><Relationship Id="rId96" Type="http://schemas.openxmlformats.org/officeDocument/2006/relationships/hyperlink" Target="consultantplus://offline/ref=E38EC38C12B03480334497506F2E8B63EBFC4C7DE8A8FD9D074230E6E0250733DABB34439ACD8CC214F81453A48BA793E4E3921CBCEDECB5o5n1J" TargetMode="External"/><Relationship Id="rId140" Type="http://schemas.openxmlformats.org/officeDocument/2006/relationships/hyperlink" Target="consultantplus://offline/ref=E38EC38C12B03480334497506F2E8B63E9FC457EEEAEFD9D074230E6E0250733DABB34439ACC8BC517F81453A48BA793E4E3921CBCEDECB5o5n1J" TargetMode="External"/><Relationship Id="rId161" Type="http://schemas.openxmlformats.org/officeDocument/2006/relationships/hyperlink" Target="consultantplus://offline/ref=E38EC38C12B03480334497506F2E8B63E9FE4A70E0AEFD9D074230E6E0250733DABB34439ACC8BC01EF81453A48BA793E4E3921CBCEDECB5o5n1J" TargetMode="External"/><Relationship Id="rId182" Type="http://schemas.openxmlformats.org/officeDocument/2006/relationships/hyperlink" Target="consultantplus://offline/ref=E38EC38C12B03480334497506F2E8B63E9FE4A70E0AEFD9D074230E6E0250733DABB34439ACC8BC116F81453A48BA793E4E3921CBCEDECB5o5n1J" TargetMode="External"/><Relationship Id="rId217" Type="http://schemas.openxmlformats.org/officeDocument/2006/relationships/hyperlink" Target="consultantplus://offline/ref=E38EC38C12B03480334497506F2E8B63EBFE4579EDACFD9D074230E6E0250733DABB34439ACC8BC21FF81453A48BA793E4E3921CBCEDECB5o5n1J" TargetMode="External"/><Relationship Id="rId6" Type="http://schemas.openxmlformats.org/officeDocument/2006/relationships/hyperlink" Target="consultantplus://offline/ref=E38EC38C12B03480334497506F2E8B63EBFC4C7DE8A8FD9D074230E6E0250733DABB34439ACD8CC111F81453A48BA793E4E3921CBCEDECB5o5n1J" TargetMode="External"/><Relationship Id="rId23" Type="http://schemas.openxmlformats.org/officeDocument/2006/relationships/hyperlink" Target="consultantplus://offline/ref=E38EC38C12B03480334497506F2E8B63EBFC4D70EEADFD9D074230E6E0250733DABB34439ACC8EC015F81453A48BA793E4E3921CBCEDECB5o5n1J" TargetMode="External"/><Relationship Id="rId119" Type="http://schemas.openxmlformats.org/officeDocument/2006/relationships/hyperlink" Target="consultantplus://offline/ref=E38EC38C12B03480334497506F2E8B63E9FC457EEEAEFD9D074230E6E0250733DABB34439ACC8BC41FF81453A48BA793E4E3921CBCEDECB5o5n1J" TargetMode="External"/><Relationship Id="rId44" Type="http://schemas.openxmlformats.org/officeDocument/2006/relationships/hyperlink" Target="consultantplus://offline/ref=E38EC38C12B03480334497506F2E8B63E9FB4B79EDA8FD9D074230E6E0250733DABB34439ACC8BC514F81453A48BA793E4E3921CBCEDECB5o5n1J" TargetMode="External"/><Relationship Id="rId65" Type="http://schemas.openxmlformats.org/officeDocument/2006/relationships/hyperlink" Target="consultantplus://offline/ref=E38EC38C12B03480334497506F2E8B63EBFE457AE1AAFD9D074230E6E0250733DABB344393CF809047B7150FE0DCB492E6E3911CA3oEn6J" TargetMode="External"/><Relationship Id="rId86" Type="http://schemas.openxmlformats.org/officeDocument/2006/relationships/hyperlink" Target="consultantplus://offline/ref=E38EC38C12B03480334497506F2E8B63EBFE457AE1AAFD9D074230E6E0250733DABB34409BC9809047B7150FE0DCB492E6E3911CA3oEn6J" TargetMode="External"/><Relationship Id="rId130" Type="http://schemas.openxmlformats.org/officeDocument/2006/relationships/hyperlink" Target="consultantplus://offline/ref=E38EC38C12B03480334497506F2E8B63EAF44B71EDACFD9D074230E6E0250733DABB34439ACC8AC31FF81453A48BA793E4E3921CBCEDECB5o5n1J" TargetMode="External"/><Relationship Id="rId151" Type="http://schemas.openxmlformats.org/officeDocument/2006/relationships/hyperlink" Target="consultantplus://offline/ref=E38EC38C12B03480334497506F2E8B63E9F94A78E0AEFD9D074230E6E0250733DABB34439ACC8BC414F81453A48BA793E4E3921CBCEDECB5o5n1J" TargetMode="External"/><Relationship Id="rId172" Type="http://schemas.openxmlformats.org/officeDocument/2006/relationships/hyperlink" Target="consultantplus://offline/ref=E38EC38C12B03480334497506F2E8B63EBFC4978E0AFFD9D074230E6E0250733DABB34439ACC8BC613F81453A48BA793E4E3921CBCEDECB5o5n1J" TargetMode="External"/><Relationship Id="rId193" Type="http://schemas.openxmlformats.org/officeDocument/2006/relationships/hyperlink" Target="consultantplus://offline/ref=E38EC38C12B03480334497506F2E8B63EAFC4D7FE1A6FD9D074230E6E0250733DABB34439ACC8BC516F81453A48BA793E4E3921CBCEDECB5o5n1J" TargetMode="External"/><Relationship Id="rId207" Type="http://schemas.openxmlformats.org/officeDocument/2006/relationships/hyperlink" Target="consultantplus://offline/ref=E38EC38C12B03480334497506F2E8B63E9FC4D7DEAADFD9D074230E6E0250733DABB34439ACC8BC615F81453A48BA793E4E3921CBCEDECB5o5n1J" TargetMode="External"/><Relationship Id="rId228" Type="http://schemas.openxmlformats.org/officeDocument/2006/relationships/hyperlink" Target="consultantplus://offline/ref=E38EC38C12B03480334497506F2E8B63EBFD487AEEA8FD9D074230E6E0250733DABB34439ACD8BCD17F81453A48BA793E4E3921CBCEDECB5o5n1J" TargetMode="External"/><Relationship Id="rId13" Type="http://schemas.openxmlformats.org/officeDocument/2006/relationships/hyperlink" Target="consultantplus://offline/ref=E38EC38C12B03480334497506F2E8B63E9FC4D7DEAADFD9D074230E6E0250733DABB34439ACC8BC41EF81453A48BA793E4E3921CBCEDECB5o5n1J" TargetMode="External"/><Relationship Id="rId109" Type="http://schemas.openxmlformats.org/officeDocument/2006/relationships/hyperlink" Target="consultantplus://offline/ref=E38EC38C12B03480334497506F2E8B63EBFC4C7DE8A8FD9D074230E6E0250733DABB34439ACD8CC211F81453A48BA793E4E3921CBCEDECB5o5n1J" TargetMode="External"/><Relationship Id="rId34" Type="http://schemas.openxmlformats.org/officeDocument/2006/relationships/hyperlink" Target="consultantplus://offline/ref=E38EC38C12B03480334497506F2E8B63EBFC4D70EBA8FD9D074230E6E0250733DABB34439ACC8BC311F81453A48BA793E4E3921CBCEDECB5o5n1J" TargetMode="External"/><Relationship Id="rId55" Type="http://schemas.openxmlformats.org/officeDocument/2006/relationships/hyperlink" Target="consultantplus://offline/ref=E38EC38C12B03480334497506F2E8B63E9FC4D7DEAADFD9D074230E6E0250733DABB34439ACC8BC512F81453A48BA793E4E3921CBCEDECB5o5n1J" TargetMode="External"/><Relationship Id="rId76" Type="http://schemas.openxmlformats.org/officeDocument/2006/relationships/hyperlink" Target="consultantplus://offline/ref=E38EC38C12B03480334497506F2E8B63EBFE457AE1AAFD9D074230E6E0250733DABB34409ACF809047B7150FE0DCB492E6E3911CA3oEn6J" TargetMode="External"/><Relationship Id="rId97" Type="http://schemas.openxmlformats.org/officeDocument/2006/relationships/hyperlink" Target="consultantplus://offline/ref=E38EC38C12B03480334497506F2E8B63EAF44A7DE3F9AA9F56173EE3E8754F2394FE394299CF8BCF42A20457EDDEA88DE7FD8D1EA2EEoEn5J" TargetMode="External"/><Relationship Id="rId120" Type="http://schemas.openxmlformats.org/officeDocument/2006/relationships/hyperlink" Target="consultantplus://offline/ref=E38EC38C12B03480334497506F2E8B63E9F5447FEFA7FD9D074230E6E0250733DABB34439ACC8BC516F81453A48BA793E4E3921CBCEDECB5o5n1J" TargetMode="External"/><Relationship Id="rId141" Type="http://schemas.openxmlformats.org/officeDocument/2006/relationships/hyperlink" Target="consultantplus://offline/ref=E38EC38C12B03480334497506F2E8B63EBFE4579EDACFD9D074230E6E0250733DABB34439ACC8BC113F81453A48BA793E4E3921CBCEDECB5o5n1J" TargetMode="External"/><Relationship Id="rId7" Type="http://schemas.openxmlformats.org/officeDocument/2006/relationships/hyperlink" Target="consultantplus://offline/ref=E38EC38C12B03480334497506F2E8B63EEF84E78EDA4A0970F1B3CE4E72A5824DDF238429ACC8BCC1DA71146B5D3AA91F8FC9302A0EFEDoBnDJ" TargetMode="External"/><Relationship Id="rId162" Type="http://schemas.openxmlformats.org/officeDocument/2006/relationships/hyperlink" Target="consultantplus://offline/ref=E38EC38C12B03480334497506F2E8B63E9F54978E8ADFD9D074230E6E0250733DABB34439ACC8BC516F81453A48BA793E4E3921CBCEDECB5o5n1J" TargetMode="External"/><Relationship Id="rId183" Type="http://schemas.openxmlformats.org/officeDocument/2006/relationships/hyperlink" Target="consultantplus://offline/ref=E38EC38C12B03480334497506F2E8B63EBFE4579EDACFD9D074230E6E0250733DABB34439ACC8BC213F81453A48BA793E4E3921CBCEDECB5o5n1J" TargetMode="External"/><Relationship Id="rId218" Type="http://schemas.openxmlformats.org/officeDocument/2006/relationships/hyperlink" Target="consultantplus://offline/ref=E38EC38C12B03480334497506F2E8B63EBFE457AE1AAFD9D074230E6E0250733DABB344098CA809047B7150FE0DCB492E6E3911CA3oEn6J" TargetMode="External"/><Relationship Id="rId24" Type="http://schemas.openxmlformats.org/officeDocument/2006/relationships/hyperlink" Target="consultantplus://offline/ref=E38EC38C12B03480334497506F2E8B63E9FB4B79EDA8FD9D074230E6E0250733DABB34439ACC8BC41EF81453A48BA793E4E3921CBCEDECB5o5n1J" TargetMode="External"/><Relationship Id="rId45" Type="http://schemas.openxmlformats.org/officeDocument/2006/relationships/hyperlink" Target="consultantplus://offline/ref=E38EC38C12B03480334497506F2E8B63E9FB4B79EDA8FD9D074230E6E0250733DABB34439ACC8BC515F81453A48BA793E4E3921CBCEDECB5o5n1J" TargetMode="External"/><Relationship Id="rId66" Type="http://schemas.openxmlformats.org/officeDocument/2006/relationships/hyperlink" Target="consultantplus://offline/ref=E38EC38C12B03480334497506F2E8B63EBFE4579EDACFD9D074230E6E0250733DABB34439ACC8BC51FF81453A48BA793E4E3921CBCEDECB5o5n1J" TargetMode="External"/><Relationship Id="rId87" Type="http://schemas.openxmlformats.org/officeDocument/2006/relationships/hyperlink" Target="consultantplus://offline/ref=E38EC38C12B03480334497506F2E8B63E9F54C7DE8AEFD9D074230E6E0250733DABB34439ACC8BC514F81453A48BA793E4E3921CBCEDECB5o5n1J" TargetMode="External"/><Relationship Id="rId110" Type="http://schemas.openxmlformats.org/officeDocument/2006/relationships/hyperlink" Target="consultantplus://offline/ref=E38EC38C12B03480334497506F2E8B63EBFC4978E0AFFD9D074230E6E0250733DABB34439ACC8BC612F81453A48BA793E4E3921CBCEDECB5o5n1J" TargetMode="External"/><Relationship Id="rId131" Type="http://schemas.openxmlformats.org/officeDocument/2006/relationships/hyperlink" Target="consultantplus://offline/ref=E38EC38C12B03480334497506F2E8B63EBFC4C7DE8A8FD9D074230E6E0250733DABB34439ACD8CC317F81453A48BA793E4E3921CBCEDECB5o5n1J" TargetMode="External"/><Relationship Id="rId152" Type="http://schemas.openxmlformats.org/officeDocument/2006/relationships/hyperlink" Target="consultantplus://offline/ref=E38EC38C12B03480334497506F2E8B63E9F8457CEEA6FD9D074230E6E0250733DABB34439ACC8BC717F81453A48BA793E4E3921CBCEDECB5o5n1J" TargetMode="External"/><Relationship Id="rId173" Type="http://schemas.openxmlformats.org/officeDocument/2006/relationships/hyperlink" Target="consultantplus://offline/ref=E38EC38C12B03480334497506F2E8B63EBFF4D79E8A7FD9D074230E6E0250733C8BB6C4F9ACE95C516ED4202E1oDn7J" TargetMode="External"/><Relationship Id="rId194" Type="http://schemas.openxmlformats.org/officeDocument/2006/relationships/hyperlink" Target="consultantplus://offline/ref=E38EC38C12B03480334497506F2E8B63EAFC4D7FE1A6FD9D074230E6E0250733DABB34439ACC8BC517F81453A48BA793E4E3921CBCEDECB5o5n1J" TargetMode="External"/><Relationship Id="rId208" Type="http://schemas.openxmlformats.org/officeDocument/2006/relationships/hyperlink" Target="consultantplus://offline/ref=E38EC38C12B03480334497506F2E8B63E9F54C7DE8AEFD9D074230E6E0250733DABB34439ACC8BC615F81453A48BA793E4E3921CBCEDECB5o5n1J" TargetMode="External"/><Relationship Id="rId229" Type="http://schemas.openxmlformats.org/officeDocument/2006/relationships/hyperlink" Target="consultantplus://offline/ref=E38EC38C12B03480334497506F2E8B63EBFC4D70EEADFD9D074230E6E0250733DABB34439ACC8EC116F81453A48BA793E4E3921CBCEDECB5o5n1J" TargetMode="External"/><Relationship Id="rId14" Type="http://schemas.openxmlformats.org/officeDocument/2006/relationships/hyperlink" Target="consultantplus://offline/ref=E38EC38C12B03480334497506F2E8B63E9FC4E78EBA9FD9D074230E6E0250733DABB34439ACC8BC41FF81453A48BA793E4E3921CBCEDECB5o5n1J" TargetMode="External"/><Relationship Id="rId35" Type="http://schemas.openxmlformats.org/officeDocument/2006/relationships/hyperlink" Target="consultantplus://offline/ref=E38EC38C12B03480334497506F2E8B63EEF84E78EDA4A0970F1B3CE4E72A5824DDF238429ACC8BCD1DA71146B5D3AA91F8FC9302A0EFEDoBnDJ" TargetMode="External"/><Relationship Id="rId56" Type="http://schemas.openxmlformats.org/officeDocument/2006/relationships/hyperlink" Target="consultantplus://offline/ref=E38EC38C12B03480334497506F2E8B63E9F8457CEEA6FD9D074230E6E0250733DABB34439ACC8BC51EF81453A48BA793E4E3921CBCEDECB5o5n1J" TargetMode="External"/><Relationship Id="rId77" Type="http://schemas.openxmlformats.org/officeDocument/2006/relationships/hyperlink" Target="consultantplus://offline/ref=E38EC38C12B03480334497506F2E8B63EBFE4579EDACFD9D074230E6E0250733DABB34439ACC8BC712F81453A48BA793E4E3921CBCEDECB5o5n1J" TargetMode="External"/><Relationship Id="rId100" Type="http://schemas.openxmlformats.org/officeDocument/2006/relationships/hyperlink" Target="consultantplus://offline/ref=E38EC38C12B03480334497506F2E8B63EAF44A7DE3F9AA9F56173EE3E8754F2394FE394299CB82CF42A20457EDDEA88DE7FD8D1EA2EEoEn5J" TargetMode="External"/><Relationship Id="rId8" Type="http://schemas.openxmlformats.org/officeDocument/2006/relationships/hyperlink" Target="consultantplus://offline/ref=E38EC38C12B03480334497506F2E8B63EAFC4C7FE9ADFD9D074230E6E0250733DABB34439ACC89C71EF81453A48BA793E4E3921CBCEDECB5o5n1J" TargetMode="External"/><Relationship Id="rId98" Type="http://schemas.openxmlformats.org/officeDocument/2006/relationships/hyperlink" Target="consultantplus://offline/ref=E38EC38C12B03480334497506F2E8B63E9FB497BEAADFD9D074230E6E0250733C8BB6C4F9ACE95C516ED4202E1oDn7J" TargetMode="External"/><Relationship Id="rId121" Type="http://schemas.openxmlformats.org/officeDocument/2006/relationships/hyperlink" Target="consultantplus://offline/ref=E38EC38C12B03480334497506F2E8B63EAFC487FEFAAFD9D074230E6E0250733DABB34439ACC89CD10F81453A48BA793E4E3921CBCEDECB5o5n1J" TargetMode="External"/><Relationship Id="rId142" Type="http://schemas.openxmlformats.org/officeDocument/2006/relationships/hyperlink" Target="consultantplus://offline/ref=E38EC38C12B03480334497506F2E8B63EBFE457AE1AAFD9D074230E6E0250733DABB34409BC5809047B7150FE0DCB492E6E3911CA3oEn6J" TargetMode="External"/><Relationship Id="rId163" Type="http://schemas.openxmlformats.org/officeDocument/2006/relationships/hyperlink" Target="consultantplus://offline/ref=E38EC38C12B03480334497506F2E8B63E9F84C71E1A7FD9D074230E6E0250733DABB34439ACC8BC514F81453A48BA793E4E3921CBCEDECB5o5n1J" TargetMode="External"/><Relationship Id="rId184" Type="http://schemas.openxmlformats.org/officeDocument/2006/relationships/hyperlink" Target="consultantplus://offline/ref=E38EC38C12B03480334497506F2E8B63EBFE457AE1AAFD9D074230E6E0250733DABB344098C8809047B7150FE0DCB492E6E3911CA3oEn6J" TargetMode="External"/><Relationship Id="rId219" Type="http://schemas.openxmlformats.org/officeDocument/2006/relationships/hyperlink" Target="consultantplus://offline/ref=E38EC38C12B03480334497506F2E8B63EBFD4F7DEFACFD9D074230E6E0250733DABB34439ACC89CC15F81453A48BA793E4E3921CBCEDECB5o5n1J" TargetMode="External"/><Relationship Id="rId230" Type="http://schemas.openxmlformats.org/officeDocument/2006/relationships/hyperlink" Target="consultantplus://offline/ref=E38EC38C12B03480334497506F2E8B63EAFE4C79EBADFD9D074230E6E0250733DABB34439ACC8BC515F81453A48BA793E4E3921CBCEDECB5o5n1J" TargetMode="External"/><Relationship Id="rId25" Type="http://schemas.openxmlformats.org/officeDocument/2006/relationships/hyperlink" Target="consultantplus://offline/ref=E38EC38C12B03480334497506F2E8B63E9FB4570EEAFFD9D074230E6E0250733DABB34439ACC8BC41EF81453A48BA793E4E3921CBCEDECB5o5n1J" TargetMode="External"/><Relationship Id="rId46" Type="http://schemas.openxmlformats.org/officeDocument/2006/relationships/hyperlink" Target="consultantplus://offline/ref=E38EC38C12B03480334497506F2E8B63E9FB4570EEAFFD9D074230E6E0250733DABB34439ACC8BC41FF81453A48BA793E4E3921CBCEDECB5o5n1J" TargetMode="External"/><Relationship Id="rId67" Type="http://schemas.openxmlformats.org/officeDocument/2006/relationships/hyperlink" Target="consultantplus://offline/ref=E38EC38C12B03480334497506F2E8B63EBFE457AE1AAFD9D074230E6E0250733DABB344393C8809047B7150FE0DCB492E6E3911CA3oEn6J" TargetMode="External"/><Relationship Id="rId88" Type="http://schemas.openxmlformats.org/officeDocument/2006/relationships/hyperlink" Target="consultantplus://offline/ref=E38EC38C12B03480334497506F2E8B63E9F8457CEEA6FD9D074230E6E0250733DABB34439ACC8BC617F81453A48BA793E4E3921CBCEDECB5o5n1J" TargetMode="External"/><Relationship Id="rId111" Type="http://schemas.openxmlformats.org/officeDocument/2006/relationships/hyperlink" Target="consultantplus://offline/ref=E38EC38C12B03480334497506F2E8B63EBFD4F7DEFACFD9D074230E6E0250733DABB34439ACC8BC215F81453A48BA793E4E3921CBCEDECB5o5n1J" TargetMode="External"/><Relationship Id="rId132" Type="http://schemas.openxmlformats.org/officeDocument/2006/relationships/hyperlink" Target="consultantplus://offline/ref=E38EC38C12B03480334497506F2E8B63E9F54C7DE8AEFD9D074230E6E0250733DABB34439ACC8BC510F81453A48BA793E4E3921CBCEDECB5o5n1J" TargetMode="External"/><Relationship Id="rId153" Type="http://schemas.openxmlformats.org/officeDocument/2006/relationships/hyperlink" Target="consultantplus://offline/ref=E38EC38C12B03480334497506F2E8B63EBFC4D70EEADFD9D074230E6E0250733DABB34439ACC8EC011F81453A48BA793E4E3921CBCEDECB5o5n1J" TargetMode="External"/><Relationship Id="rId174" Type="http://schemas.openxmlformats.org/officeDocument/2006/relationships/hyperlink" Target="consultantplus://offline/ref=E38EC38C12B03480334497506F2E8B63EBFE4D79E9AFFD9D074230E6E0250733C8BB6C4F9ACE95C516ED4202E1oDn7J" TargetMode="External"/><Relationship Id="rId195" Type="http://schemas.openxmlformats.org/officeDocument/2006/relationships/hyperlink" Target="consultantplus://offline/ref=E38EC38C12B03480334497506F2E8B63E9FB4B79EDA8FD9D074230E6E0250733DABB34439ACC8BC51FF81453A48BA793E4E3921CBCEDECB5o5n1J" TargetMode="External"/><Relationship Id="rId209" Type="http://schemas.openxmlformats.org/officeDocument/2006/relationships/hyperlink" Target="consultantplus://offline/ref=E38EC38C12B03480334497506F2E8B63E9FC4D7DEAADFD9D074230E6E0250733DABB34439ACC8BC613F81453A48BA793E4E3921CBCEDECB5o5n1J" TargetMode="External"/><Relationship Id="rId190" Type="http://schemas.openxmlformats.org/officeDocument/2006/relationships/hyperlink" Target="consultantplus://offline/ref=E38EC38C12B03480334497506F2E8B63E9FE4A70E0AEFD9D074230E6E0250733DABB34439ACC8BC114F81453A48BA793E4E3921CBCEDECB5o5n1J" TargetMode="External"/><Relationship Id="rId204" Type="http://schemas.openxmlformats.org/officeDocument/2006/relationships/hyperlink" Target="consultantplus://offline/ref=E38EC38C12B03480334497506F2E8B63EBFD4F7DEFAFFD9D074230E6E0250733DABB34439ACC8BC515F81453A48BA793E4E3921CBCEDECB5o5n1J" TargetMode="External"/><Relationship Id="rId220" Type="http://schemas.openxmlformats.org/officeDocument/2006/relationships/hyperlink" Target="consultantplus://offline/ref=E38EC38C12B03480334497506F2E8B63EBFE4579EDACFD9D074230E6E0250733DABB34439ACC8BC314F81453A48BA793E4E3921CBCEDECB5o5n1J" TargetMode="External"/><Relationship Id="rId225" Type="http://schemas.openxmlformats.org/officeDocument/2006/relationships/hyperlink" Target="consultantplus://offline/ref=E38EC38C12B03480334497506F2E8B63EBFC4C7DE8A8FD9D074230E6E0250733DABB34439ACD8CCD13F81453A48BA793E4E3921CBCEDECB5o5n1J" TargetMode="External"/><Relationship Id="rId15" Type="http://schemas.openxmlformats.org/officeDocument/2006/relationships/hyperlink" Target="consultantplus://offline/ref=E38EC38C12B03480334497506F2E8B63E9FC457EEEAEFD9D074230E6E0250733DABB34439ACC8BC41EF81453A48BA793E4E3921CBCEDECB5o5n1J" TargetMode="External"/><Relationship Id="rId36" Type="http://schemas.openxmlformats.org/officeDocument/2006/relationships/hyperlink" Target="consultantplus://offline/ref=E38EC38C12B03480334497506F2E8B63E9FE4A70E0AEFD9D074230E6E0250733DABB34439ACC8BC516F81453A48BA793E4E3921CBCEDECB5o5n1J" TargetMode="External"/><Relationship Id="rId57" Type="http://schemas.openxmlformats.org/officeDocument/2006/relationships/hyperlink" Target="consultantplus://offline/ref=E38EC38C12B03480334497506F2E8B63E9FB4B79EDA8FD9D074230E6E0250733DABB34439ACC8BC512F81453A48BA793E4E3921CBCEDECB5o5n1J" TargetMode="External"/><Relationship Id="rId106" Type="http://schemas.openxmlformats.org/officeDocument/2006/relationships/hyperlink" Target="consultantplus://offline/ref=E38EC38C12B03480334497506F2E8B63EBFC4C7DE8A8FD9D074230E6E0250733DABB34439ACD8CC210F81453A48BA793E4E3921CBCEDECB5o5n1J" TargetMode="External"/><Relationship Id="rId127" Type="http://schemas.openxmlformats.org/officeDocument/2006/relationships/hyperlink" Target="consultantplus://offline/ref=E38EC38C12B03480334497506F2E8B63EBFE457AE1AAFD9D074230E6E0250733DABB34409BC4809047B7150FE0DCB492E6E3911CA3oEn6J" TargetMode="External"/><Relationship Id="rId10" Type="http://schemas.openxmlformats.org/officeDocument/2006/relationships/hyperlink" Target="consultantplus://offline/ref=E38EC38C12B03480334497506F2E8B63EBFC4D70EBA8FD9D074230E6E0250733DABB34439ACC8BC314F81453A48BA793E4E3921CBCEDECB5o5n1J" TargetMode="External"/><Relationship Id="rId31" Type="http://schemas.openxmlformats.org/officeDocument/2006/relationships/hyperlink" Target="consultantplus://offline/ref=E38EC38C12B03480334497506F2E8B63EBFC4D70EBA8FD9D074230E6E0250733DABB34439ACC8BC315F81453A48BA793E4E3921CBCEDECB5o5n1J" TargetMode="External"/><Relationship Id="rId52" Type="http://schemas.openxmlformats.org/officeDocument/2006/relationships/hyperlink" Target="consultantplus://offline/ref=E38EC38C12B03480334497506F2E8B63E9FC4D7DEAADFD9D074230E6E0250733DABB34439ACC8BC517F81453A48BA793E4E3921CBCEDECB5o5n1J" TargetMode="External"/><Relationship Id="rId73" Type="http://schemas.openxmlformats.org/officeDocument/2006/relationships/hyperlink" Target="consultantplus://offline/ref=E38EC38C12B03480334497506F2E8B63EBFE457AE1AAFD9D074230E6E0250733DABB34409ACE809047B7150FE0DCB492E6E3911CA3oEn6J" TargetMode="External"/><Relationship Id="rId78" Type="http://schemas.openxmlformats.org/officeDocument/2006/relationships/hyperlink" Target="consultantplus://offline/ref=E38EC38C12B03480334497506F2E8B63EBFE457AE1AAFD9D074230E6E0250733DABB34409AC8809047B7150FE0DCB492E6E3911CA3oEn6J" TargetMode="External"/><Relationship Id="rId94" Type="http://schemas.openxmlformats.org/officeDocument/2006/relationships/hyperlink" Target="consultantplus://offline/ref=E38EC38C12B03480334497506F2E8B63EBFC4C7DE8A8FD9D074230E6E0250733DABB34439ACD8CC217F81453A48BA793E4E3921CBCEDECB5o5n1J" TargetMode="External"/><Relationship Id="rId99" Type="http://schemas.openxmlformats.org/officeDocument/2006/relationships/hyperlink" Target="consultantplus://offline/ref=E38EC38C12B03480334497506F2E8B63EAF44A7DE3F9AA9F56173EE3E8754F2394FE394298CD8BCF42A20457EDDEA88DE7FD8D1EA2EEoEn5J" TargetMode="External"/><Relationship Id="rId101" Type="http://schemas.openxmlformats.org/officeDocument/2006/relationships/hyperlink" Target="consultantplus://offline/ref=E38EC38C12B03480334497506F2E8B63EAFC4D7EE9AFFD9D074230E6E0250733C8BB6C4F9ACE95C516ED4202E1oDn7J" TargetMode="External"/><Relationship Id="rId122" Type="http://schemas.openxmlformats.org/officeDocument/2006/relationships/hyperlink" Target="consultantplus://offline/ref=E38EC38C12B03480334497506F2E8B63EBFE4579EDACFD9D074230E6E0250733DABB34439ACC8BC117F81453A48BA793E4E3921CBCEDECB5o5n1J" TargetMode="External"/><Relationship Id="rId143" Type="http://schemas.openxmlformats.org/officeDocument/2006/relationships/hyperlink" Target="consultantplus://offline/ref=E38EC38C12B03480334497506F2E8B63E9FE4A70E0AEFD9D074230E6E0250733DABB34439ACC8BC017F81453A48BA793E4E3921CBCEDECB5o5n1J" TargetMode="External"/><Relationship Id="rId148" Type="http://schemas.openxmlformats.org/officeDocument/2006/relationships/hyperlink" Target="consultantplus://offline/ref=E38EC38C12B03480334497506F2E8B63EBFD4C70E8AAFD9D074230E6E0250733DABB34439ACC8BC514F81453A48BA793E4E3921CBCEDECB5o5n1J" TargetMode="External"/><Relationship Id="rId164" Type="http://schemas.openxmlformats.org/officeDocument/2006/relationships/hyperlink" Target="consultantplus://offline/ref=E38EC38C12B03480334497506F2E8B63E9F8457CEEA6FD9D074230E6E0250733DABB34439ACC8BC713F81453A48BA793E4E3921CBCEDECB5o5n1J" TargetMode="External"/><Relationship Id="rId169" Type="http://schemas.openxmlformats.org/officeDocument/2006/relationships/hyperlink" Target="consultantplus://offline/ref=E38EC38C12B03480334497506F2E8B63EEF84E78EDA4A0970F1B3CE4E72A5824DDF238429ACC88CC1DA71146B5D3AA91F8FC9302A0EFEDoBnDJ" TargetMode="External"/><Relationship Id="rId185" Type="http://schemas.openxmlformats.org/officeDocument/2006/relationships/hyperlink" Target="consultantplus://offline/ref=E38EC38C12B03480334497506F2E8B63EBF54E7BE0A4A0970F1B3CE4E72A5824DDF238429ACC8BCD1DA71146B5D3AA91F8FC9302A0EFEDoBn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8EC38C12B03480334497506F2E8B63EAFC4D7FE1A6FD9D074230E6E0250733DABB34439ACC8BC41FF81453A48BA793E4E3921CBCEDECB5o5n1J" TargetMode="External"/><Relationship Id="rId180" Type="http://schemas.openxmlformats.org/officeDocument/2006/relationships/hyperlink" Target="consultantplus://offline/ref=E38EC38C12B03480334497506F2E8B63E9FC4D7DEAADFD9D074230E6E0250733DABB34439ACC8BC51FF81453A48BA793E4E3921CBCEDECB5o5n1J" TargetMode="External"/><Relationship Id="rId210" Type="http://schemas.openxmlformats.org/officeDocument/2006/relationships/hyperlink" Target="consultantplus://offline/ref=E38EC38C12B03480334497506F2E8B63EEF84E78EDA4A0970F1B3CE4E72A5824DDF238429ACC8FCC1DA71146B5D3AA91F8FC9302A0EFEDoBnDJ" TargetMode="External"/><Relationship Id="rId215" Type="http://schemas.openxmlformats.org/officeDocument/2006/relationships/hyperlink" Target="consultantplus://offline/ref=E38EC38C12B03480334497506F2E8B63EBFE457AE1AAFD9D074230E6E0250733DABB344098C9809047B7150FE0DCB492E6E3911CA3oEn6J" TargetMode="External"/><Relationship Id="rId236" Type="http://schemas.openxmlformats.org/officeDocument/2006/relationships/fontTable" Target="fontTable.xml"/><Relationship Id="rId26" Type="http://schemas.openxmlformats.org/officeDocument/2006/relationships/hyperlink" Target="consultantplus://offline/ref=E38EC38C12B03480334497506F2E8B63EBFC4C7FE0ADFD9D074230E6E0250733DABB34439ACC8BC717F81453A48BA793E4E3921CBCEDECB5o5n1J" TargetMode="External"/><Relationship Id="rId231" Type="http://schemas.openxmlformats.org/officeDocument/2006/relationships/hyperlink" Target="consultantplus://offline/ref=E38EC38C12B03480334497506F2E8B63EBFE4B7BECAAFD9D074230E6E0250733C8BB6C4F9ACE95C516ED4202E1oDn7J" TargetMode="External"/><Relationship Id="rId47" Type="http://schemas.openxmlformats.org/officeDocument/2006/relationships/hyperlink" Target="consultantplus://offline/ref=E38EC38C12B03480334497506F2E8B63E9F54C7DE8AEFD9D074230E6E0250733DABB34439ACC8BC516F81453A48BA793E4E3921CBCEDECB5o5n1J" TargetMode="External"/><Relationship Id="rId68" Type="http://schemas.openxmlformats.org/officeDocument/2006/relationships/hyperlink" Target="consultantplus://offline/ref=E38EC38C12B03480334497506F2E8B63EBFE4579EDACFD9D074230E6E0250733DABB34439ACC8BC617F81453A48BA793E4E3921CBCEDECB5o5n1J" TargetMode="External"/><Relationship Id="rId89" Type="http://schemas.openxmlformats.org/officeDocument/2006/relationships/hyperlink" Target="consultantplus://offline/ref=E38EC38C12B03480334497506F2E8B63E9FD497AE9AEFD9D074230E6E0250733C8BB6C4F9ACE95C516ED4202E1oDn7J" TargetMode="External"/><Relationship Id="rId112" Type="http://schemas.openxmlformats.org/officeDocument/2006/relationships/hyperlink" Target="consultantplus://offline/ref=E38EC38C12B03480334497506F2E8B63E9FC4E78EBA9FD9D074230E6E0250733DABB34439ACC8BC41FF81453A48BA793E4E3921CBCEDECB5o5n1J" TargetMode="External"/><Relationship Id="rId133" Type="http://schemas.openxmlformats.org/officeDocument/2006/relationships/hyperlink" Target="consultantplus://offline/ref=E38EC38C12B03480334497506F2E8B63EBFC4C7DE8A8FD9D074230E6E0250733DABB34439ACD8CC314F81453A48BA793E4E3921CBCEDECB5o5n1J" TargetMode="External"/><Relationship Id="rId154" Type="http://schemas.openxmlformats.org/officeDocument/2006/relationships/hyperlink" Target="consultantplus://offline/ref=E38EC38C12B03480334497506F2E8B63EBFE4579EDACFD9D074230E6E0250733DABB34439ACC8BC11EF81453A48BA793E4E3921CBCEDECB5o5n1J" TargetMode="External"/><Relationship Id="rId175" Type="http://schemas.openxmlformats.org/officeDocument/2006/relationships/hyperlink" Target="consultantplus://offline/ref=E38EC38C12B03480334497506F2E8B63EBFE4F7EE9AEFD9D074230E6E0250733DABB34439ACC8BC510F81453A48BA793E4E3921CBCEDECB5o5n1J" TargetMode="External"/><Relationship Id="rId196" Type="http://schemas.openxmlformats.org/officeDocument/2006/relationships/hyperlink" Target="consultantplus://offline/ref=E38EC38C12B03480334497506F2E8B63E9FC4D7DEAADFD9D074230E6E0250733DABB34439ACC8BC617F81453A48BA793E4E3921CBCEDECB5o5n1J" TargetMode="External"/><Relationship Id="rId200" Type="http://schemas.openxmlformats.org/officeDocument/2006/relationships/hyperlink" Target="consultantplus://offline/ref=E38EC38C12B03480334497506F2E8B63EBFC4C7DE8A8FD9D074230E6E0250733DABB34439ACD8CCC12F81453A48BA793E4E3921CBCEDECB5o5n1J" TargetMode="External"/><Relationship Id="rId16" Type="http://schemas.openxmlformats.org/officeDocument/2006/relationships/hyperlink" Target="consultantplus://offline/ref=E38EC38C12B03480334497506F2E8B63EAFC487FEFAAFD9D074230E6E0250733DABB34439ACC89CD14F81453A48BA793E4E3921CBCEDECB5o5n1J" TargetMode="External"/><Relationship Id="rId221" Type="http://schemas.openxmlformats.org/officeDocument/2006/relationships/hyperlink" Target="consultantplus://offline/ref=E38EC38C12B03480334497506F2E8B63EBFE457AE1AAFD9D074230E6E0250733DABB344098CB809047B7150FE0DCB492E6E3911CA3oEn6J" TargetMode="External"/><Relationship Id="rId37" Type="http://schemas.openxmlformats.org/officeDocument/2006/relationships/hyperlink" Target="consultantplus://offline/ref=E38EC38C12B03480334497506F2E8B63E9FE4A70E0AEFD9D074230E6E0250733DABB34439ACC8BC514F81453A48BA793E4E3921CBCEDECB5o5n1J" TargetMode="External"/><Relationship Id="rId58" Type="http://schemas.openxmlformats.org/officeDocument/2006/relationships/hyperlink" Target="consultantplus://offline/ref=E38EC38C12B03480334497506F2E8B63EBFC4D70EEADFD9D074230E6E0250733DABB34439ACC8EC012F81453A48BA793E4E3921CBCEDECB5o5n1J" TargetMode="External"/><Relationship Id="rId79" Type="http://schemas.openxmlformats.org/officeDocument/2006/relationships/hyperlink" Target="consultantplus://offline/ref=E38EC38C12B03480334497506F2E8B63EBFE4579EDACFD9D074230E6E0250733DABB34439ACC8BC710F81453A48BA793E4E3921CBCEDECB5o5n1J" TargetMode="External"/><Relationship Id="rId102" Type="http://schemas.openxmlformats.org/officeDocument/2006/relationships/hyperlink" Target="consultantplus://offline/ref=E38EC38C12B03480334497506F2E8B63EAF44A7DE3F9AA9F56173EE3E8755D23CCF2394084CD8BDA14F341o0nBJ" TargetMode="External"/><Relationship Id="rId123" Type="http://schemas.openxmlformats.org/officeDocument/2006/relationships/hyperlink" Target="consultantplus://offline/ref=E38EC38C12B03480334497506F2E8B63E9FE4A70E0AEFD9D074230E6E0250733DABB34439ACC8BC711F81453A48BA793E4E3921CBCEDECB5o5n1J" TargetMode="External"/><Relationship Id="rId144" Type="http://schemas.openxmlformats.org/officeDocument/2006/relationships/hyperlink" Target="consultantplus://offline/ref=E38EC38C12B03480334497506F2E8B63EBFE4579EDACFD9D074230E6E0250733DABB34439ACC8BC111F81453A48BA793E4E3921CBCEDECB5o5n1J" TargetMode="External"/><Relationship Id="rId90" Type="http://schemas.openxmlformats.org/officeDocument/2006/relationships/hyperlink" Target="consultantplus://offline/ref=E38EC38C12B03480334497506F2E8B63E9F54C7DE8AEFD9D074230E6E0250733DABB34439ACC8BC512F81453A48BA793E4E3921CBCEDECB5o5n1J" TargetMode="External"/><Relationship Id="rId165" Type="http://schemas.openxmlformats.org/officeDocument/2006/relationships/hyperlink" Target="consultantplus://offline/ref=E38EC38C12B03480334497506F2E8B63E9F94A78E0AEFD9D074230E6E0250733DABB34439ACC8BC414F81453A48BA793E4E3921CBCEDECB5o5n1J" TargetMode="External"/><Relationship Id="rId186" Type="http://schemas.openxmlformats.org/officeDocument/2006/relationships/hyperlink" Target="consultantplus://offline/ref=E38EC38C12B03480334497506F2E8B63E9F54C7DE8AEFD9D074230E6E0250733DABB34439ACC8BC616F81453A48BA793E4E3921CBCEDECB5o5n1J" TargetMode="External"/><Relationship Id="rId211" Type="http://schemas.openxmlformats.org/officeDocument/2006/relationships/hyperlink" Target="consultantplus://offline/ref=E38EC38C12B03480334497506F2E8B63E9FC4D7DEAADFD9D074230E6E0250733DABB34439ACC8BC610F81453A48BA793E4E3921CBCEDECB5o5n1J" TargetMode="External"/><Relationship Id="rId232" Type="http://schemas.openxmlformats.org/officeDocument/2006/relationships/hyperlink" Target="consultantplus://offline/ref=E38EC38C12B03480334497506F2E8B63EBFF4D7AEFAAFD9D074230E6E0250733DABB34439ACD8CC61EF81453A48BA793E4E3921CBCEDECB5o5n1J" TargetMode="External"/><Relationship Id="rId27" Type="http://schemas.openxmlformats.org/officeDocument/2006/relationships/hyperlink" Target="consultantplus://offline/ref=E38EC38C12B03480334497506F2E8B63E9F54C7DE8AEFD9D074230E6E0250733DABB34439ACC8BC41FF81453A48BA793E4E3921CBCEDECB5o5n1J" TargetMode="External"/><Relationship Id="rId48" Type="http://schemas.openxmlformats.org/officeDocument/2006/relationships/hyperlink" Target="consultantplus://offline/ref=E38EC38C12B03480334497506F2E8B63E0FB487EEDA4A0970F1B3CE4E72A5824DDF238429ACC8BCD1DA71146B5D3AA91F8FC9302A0EFEDoBnDJ" TargetMode="External"/><Relationship Id="rId69" Type="http://schemas.openxmlformats.org/officeDocument/2006/relationships/hyperlink" Target="consultantplus://offline/ref=E38EC38C12B03480334497506F2E8B63EBFE457AE1AAFD9D074230E6E0250733DABB344393C9809047B7150FE0DCB492E6E3911CA3oEn6J" TargetMode="External"/><Relationship Id="rId113" Type="http://schemas.openxmlformats.org/officeDocument/2006/relationships/hyperlink" Target="consultantplus://offline/ref=E38EC38C12B03480334497506F2E8B63EAFB457DE0AFFD9D074230E6E0250733DABB34439ACC8BC514F81453A48BA793E4E3921CBCEDECB5o5n1J" TargetMode="External"/><Relationship Id="rId134" Type="http://schemas.openxmlformats.org/officeDocument/2006/relationships/hyperlink" Target="consultantplus://offline/ref=E38EC38C12B03480334497506F2E8B63E9F8457CEEA6FD9D074230E6E0250733DABB34439ACC8BC611F81453A48BA793E4E3921CBCEDECB5o5n1J" TargetMode="External"/><Relationship Id="rId80" Type="http://schemas.openxmlformats.org/officeDocument/2006/relationships/hyperlink" Target="consultantplus://offline/ref=E38EC38C12B03480334497506F2E8B63EBFE457AE1AAFD9D074230E6E0250733DABB34409AC9809047B7150FE0DCB492E6E3911CA3oEn6J" TargetMode="External"/><Relationship Id="rId155" Type="http://schemas.openxmlformats.org/officeDocument/2006/relationships/hyperlink" Target="consultantplus://offline/ref=E38EC38C12B03480334497506F2E8B63EBFE457AE1AAFD9D074230E6E0250733DABB344098CD809047B7150FE0DCB492E6E3911CA3oEn6J" TargetMode="External"/><Relationship Id="rId176" Type="http://schemas.openxmlformats.org/officeDocument/2006/relationships/hyperlink" Target="consultantplus://offline/ref=E38EC38C12B03480334497506F2E8B63EBFE4D79E9AFFD9D074230E6E0250733DABB344398C7DF9552A64D02E2C0AB93F8FF931DoAnBJ" TargetMode="External"/><Relationship Id="rId197" Type="http://schemas.openxmlformats.org/officeDocument/2006/relationships/hyperlink" Target="consultantplus://offline/ref=E38EC38C12B03480334497506F2E8B63EBFC4C7DE8A8FD9D074230E6E0250733DABB34439ACD8CCC14F81453A48BA793E4E3921CBCEDECB5o5n1J" TargetMode="External"/><Relationship Id="rId201" Type="http://schemas.openxmlformats.org/officeDocument/2006/relationships/hyperlink" Target="consultantplus://offline/ref=E38EC38C12B03480334497506F2E8B63EAFC4C7DE8ACFD9D074230E6E0250733DABB34439ACC8BC610F81453A48BA793E4E3921CBCEDECB5o5n1J" TargetMode="External"/><Relationship Id="rId222" Type="http://schemas.openxmlformats.org/officeDocument/2006/relationships/hyperlink" Target="consultantplus://offline/ref=E38EC38C12B03480334497506F2E8B63EBFE4579EDACFD9D074230E6E0250733DABB34439ACC8BC315F81453A48BA793E4E3921CBCEDECB5o5n1J" TargetMode="External"/><Relationship Id="rId17" Type="http://schemas.openxmlformats.org/officeDocument/2006/relationships/hyperlink" Target="consultantplus://offline/ref=E38EC38C12B03480334497506F2E8B63E9FE4A70E0AEFD9D074230E6E0250733DABB34439ACC8BC41EF81453A48BA793E4E3921CBCEDECB5o5n1J" TargetMode="External"/><Relationship Id="rId38" Type="http://schemas.openxmlformats.org/officeDocument/2006/relationships/hyperlink" Target="consultantplus://offline/ref=E38EC38C12B03480334497506F2E8B63E9F8457CEEA6FD9D074230E6E0250733DABB34439ACC8BC515F81453A48BA793E4E3921CBCEDECB5o5n1J" TargetMode="External"/><Relationship Id="rId59" Type="http://schemas.openxmlformats.org/officeDocument/2006/relationships/hyperlink" Target="consultantplus://offline/ref=E38EC38C12B03480334497506F2E8B63E9FC4D7DEAADFD9D074230E6E0250733DABB34439ACC8BC513F81453A48BA793E4E3921CBCEDECB5o5n1J" TargetMode="External"/><Relationship Id="rId103" Type="http://schemas.openxmlformats.org/officeDocument/2006/relationships/hyperlink" Target="consultantplus://offline/ref=E38EC38C12B03480334497506F2E8B63EBFC4C7DE8A8FD9D074230E6E0250733DABB34439ACD8CC213F81453A48BA793E4E3921CBCEDECB5o5n1J" TargetMode="External"/><Relationship Id="rId124" Type="http://schemas.openxmlformats.org/officeDocument/2006/relationships/hyperlink" Target="consultantplus://offline/ref=E38EC38C12B03480334497506F2E8B63EAFE4C79EBADFD9D074230E6E0250733DABB34439ACC8BC515F81453A48BA793E4E3921CBCEDECB5o5n1J" TargetMode="External"/><Relationship Id="rId70" Type="http://schemas.openxmlformats.org/officeDocument/2006/relationships/hyperlink" Target="consultantplus://offline/ref=E38EC38C12B03480334497506F2E8B63EBFE4579EDACFD9D074230E6E0250733DABB34439ACC8BC615F81453A48BA793E4E3921CBCEDECB5o5n1J" TargetMode="External"/><Relationship Id="rId91" Type="http://schemas.openxmlformats.org/officeDocument/2006/relationships/hyperlink" Target="consultantplus://offline/ref=E38EC38C12B03480334497506F2E8B63E9F8457CEEA6FD9D074230E6E0250733DABB34439ACC8BC615F81453A48BA793E4E3921CBCEDECB5o5n1J" TargetMode="External"/><Relationship Id="rId145" Type="http://schemas.openxmlformats.org/officeDocument/2006/relationships/hyperlink" Target="consultantplus://offline/ref=E38EC38C12B03480334497506F2E8B63EBFE457AE1AAFD9D074230E6E0250733DABB344098CC809047B7150FE0DCB492E6E3911CA3oEn6J" TargetMode="External"/><Relationship Id="rId166" Type="http://schemas.openxmlformats.org/officeDocument/2006/relationships/hyperlink" Target="consultantplus://offline/ref=E38EC38C12B03480334497506F2E8B63E9F8457CEEA6FD9D074230E6E0250733DABB34439ACC8BC711F81453A48BA793E4E3921CBCEDECB5o5n1J" TargetMode="External"/><Relationship Id="rId187" Type="http://schemas.openxmlformats.org/officeDocument/2006/relationships/hyperlink" Target="consultantplus://offline/ref=E38EC38C12B03480334497506F2E8B63E9F94B7DECACFD9D074230E6E0250733DABB34439ACC8BC41FF81453A48BA793E4E3921CBCEDECB5o5n1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38EC38C12B03480334497506F2E8B63EBFC4C7DE8A8FD9D074230E6E0250733DABB34439ACD8CCC13F81453A48BA793E4E3921CBCEDECB5o5n1J" TargetMode="External"/><Relationship Id="rId233" Type="http://schemas.openxmlformats.org/officeDocument/2006/relationships/hyperlink" Target="consultantplus://offline/ref=E38EC38C12B03480334497506F2E8B63EBFD4F7DEFA6FD9D074230E6E0250733DABB34439ACC8BCD17F81453A48BA793E4E3921CBCEDECB5o5n1J" TargetMode="External"/><Relationship Id="rId28" Type="http://schemas.openxmlformats.org/officeDocument/2006/relationships/hyperlink" Target="consultantplus://offline/ref=E38EC38C12B03480334497506F2E8B63E9F54978E8ADFD9D074230E6E0250733DABB34439ACC8BC41EF81453A48BA793E4E3921CBCEDECB5o5n1J" TargetMode="External"/><Relationship Id="rId49" Type="http://schemas.openxmlformats.org/officeDocument/2006/relationships/hyperlink" Target="consultantplus://offline/ref=E38EC38C12B03480334497506F2E8B63E9FC4D7DEAADFD9D074230E6E0250733DABB34439ACC8BC41FF81453A48BA793E4E3921CBCEDECB5o5n1J" TargetMode="External"/><Relationship Id="rId114" Type="http://schemas.openxmlformats.org/officeDocument/2006/relationships/hyperlink" Target="consultantplus://offline/ref=E38EC38C12B03480334497506F2E8B63EAFB457DE0AFFD9D074230E6E0250733DABB34439ACC8BC514F81453A48BA793E4E3921CBCEDECB5o5n1J" TargetMode="External"/><Relationship Id="rId60" Type="http://schemas.openxmlformats.org/officeDocument/2006/relationships/hyperlink" Target="consultantplus://offline/ref=E38EC38C12B03480334497506F2E8B63E9FB4570EEAFFD9D074230E6E0250733DABB34439ACC8BC513F81453A48BA793E4E3921CBCEDECB5o5n1J" TargetMode="External"/><Relationship Id="rId81" Type="http://schemas.openxmlformats.org/officeDocument/2006/relationships/hyperlink" Target="consultantplus://offline/ref=E38EC38C12B03480334497506F2E8B63EBFC4C7FE0ADFD9D074230E6E0250733DABB34439ACC8BC717F81453A48BA793E4E3921CBCEDECB5o5n1J" TargetMode="External"/><Relationship Id="rId135" Type="http://schemas.openxmlformats.org/officeDocument/2006/relationships/hyperlink" Target="consultantplus://offline/ref=E38EC38C12B03480334497506F2E8B63EBFC4C7DE8A8FD9D074230E6E0250733DABB34439ACD8CC312F81453A48BA793E4E3921CBCEDECB5o5n1J" TargetMode="External"/><Relationship Id="rId156" Type="http://schemas.openxmlformats.org/officeDocument/2006/relationships/hyperlink" Target="consultantplus://offline/ref=E38EC38C12B03480334497506F2E8B63E9F54C7DE8AEFD9D074230E6E0250733DABB34439ACC8BC51EF81453A48BA793E4E3921CBCEDECB5o5n1J" TargetMode="External"/><Relationship Id="rId177" Type="http://schemas.openxmlformats.org/officeDocument/2006/relationships/hyperlink" Target="consultantplus://offline/ref=E38EC38C12B03480334497506F2E8B63EBFC4C7DE8A8FD9D074230E6E0250733DABB34439ACD8CC31FF81453A48BA793E4E3921CBCEDECB5o5n1J" TargetMode="External"/><Relationship Id="rId198" Type="http://schemas.openxmlformats.org/officeDocument/2006/relationships/hyperlink" Target="consultantplus://offline/ref=E38EC38C12B03480334497506F2E8B63EBFC4C7DE8A8FD9D074230E6E0250733DABB34439ACD8CCC15F81453A48BA793E4E3921CBCEDECB5o5n1J" TargetMode="External"/><Relationship Id="rId202" Type="http://schemas.openxmlformats.org/officeDocument/2006/relationships/hyperlink" Target="consultantplus://offline/ref=E38EC38C12B03480334497506F2E8B63E9FC4D7DEAADFD9D074230E6E0250733DABB34439ACC8BC614F81453A48BA793E4E3921CBCEDECB5o5n1J" TargetMode="External"/><Relationship Id="rId223" Type="http://schemas.openxmlformats.org/officeDocument/2006/relationships/hyperlink" Target="consultantplus://offline/ref=E38EC38C12B03480334497506F2E8B63EBFE457AE1AAFD9D074230E6E0250733DABB344098C4809047B7150FE0DCB492E6E3911CA3oEn6J" TargetMode="External"/><Relationship Id="rId18" Type="http://schemas.openxmlformats.org/officeDocument/2006/relationships/hyperlink" Target="consultantplus://offline/ref=E38EC38C12B03480334497506F2E8B63E9F84C71E1A7FD9D074230E6E0250733DABB34439ACC8BC41FF81453A48BA793E4E3921CBCEDECB5o5n1J" TargetMode="External"/><Relationship Id="rId39" Type="http://schemas.openxmlformats.org/officeDocument/2006/relationships/hyperlink" Target="consultantplus://offline/ref=E38EC38C12B03480334497506F2E8B63E9F8457CEEA6FD9D074230E6E0250733DABB34439ACC8BC513F81453A48BA793E4E3921CBCEDECB5o5n1J" TargetMode="External"/><Relationship Id="rId50" Type="http://schemas.openxmlformats.org/officeDocument/2006/relationships/hyperlink" Target="consultantplus://offline/ref=E38EC38C12B03480334497506F2E8B63EBFC4C7DE8A8FD9D074230E6E0250733DABB34439ACD8CC11EF81453A48BA793E4E3921CBCEDECB5o5n1J" TargetMode="External"/><Relationship Id="rId104" Type="http://schemas.openxmlformats.org/officeDocument/2006/relationships/hyperlink" Target="consultantplus://offline/ref=E38EC38C12B03480334497506F2E8B63EBFD4F7DEFACFD9D074230E6E0250733DABB34439ACC8BC513F81453A48BA793E4E3921CBCEDECB5o5n1J" TargetMode="External"/><Relationship Id="rId125" Type="http://schemas.openxmlformats.org/officeDocument/2006/relationships/hyperlink" Target="consultantplus://offline/ref=E38EC38C12B03480334497506F2E8B63EBFC4D70EEADFD9D074230E6E0250733DABB34439ACC8EC013F81453A48BA793E4E3921CBCEDECB5o5n1J" TargetMode="External"/><Relationship Id="rId146" Type="http://schemas.openxmlformats.org/officeDocument/2006/relationships/hyperlink" Target="consultantplus://offline/ref=E38EC38C12B03480334497506F2E8B63E9FE4A70E0AEFD9D074230E6E0250733DABB34439ACC8BC015F81453A48BA793E4E3921CBCEDECB5o5n1J" TargetMode="External"/><Relationship Id="rId167" Type="http://schemas.openxmlformats.org/officeDocument/2006/relationships/hyperlink" Target="consultantplus://offline/ref=E38EC38C12B03480334497506F2E8B63EBFE4579EDACFD9D074230E6E0250733DABB34439ACC8BC215F81453A48BA793E4E3921CBCEDECB5o5n1J" TargetMode="External"/><Relationship Id="rId188" Type="http://schemas.openxmlformats.org/officeDocument/2006/relationships/hyperlink" Target="consultantplus://offline/ref=E38EC38C12B03480334497506F2E8B63E9FB4B79EDA8FD9D074230E6E0250733DABB34439ACC8BC51EF81453A48BA793E4E3921CBCEDECB5o5n1J" TargetMode="External"/><Relationship Id="rId71" Type="http://schemas.openxmlformats.org/officeDocument/2006/relationships/hyperlink" Target="consultantplus://offline/ref=E38EC38C12B03480334497506F2E8B63EBFE457AE1AAFD9D074230E6E0250733DABB344393CA809047B7150FE0DCB492E6E3911CA3oEn6J" TargetMode="External"/><Relationship Id="rId92" Type="http://schemas.openxmlformats.org/officeDocument/2006/relationships/hyperlink" Target="consultantplus://offline/ref=E38EC38C12B03480334497506F2E8B63EEF84E78EDA4A0970F1B3CE4E72A5824DDF238429ACC89CD1DA71146B5D3AA91F8FC9302A0EFEDoBnDJ" TargetMode="External"/><Relationship Id="rId213" Type="http://schemas.openxmlformats.org/officeDocument/2006/relationships/hyperlink" Target="consultantplus://offline/ref=E38EC38C12B03480334497506F2E8B63EBFC4C7DE8A8FD9D074230E6E0250733DABB34439ACD8CCC1EF81453A48BA793E4E3921CBCEDECB5o5n1J" TargetMode="External"/><Relationship Id="rId234" Type="http://schemas.openxmlformats.org/officeDocument/2006/relationships/hyperlink" Target="consultantplus://offline/ref=E38EC38C12B03480334497506F2E8B63EBFF4D79EEABFD9D074230E6E0250733DABB34439ACD8EC31FF81453A48BA793E4E3921CBCEDECB5o5n1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38EC38C12B03480334497506F2E8B63EAF44B71EDACFD9D074230E6E0250733DABB34439ACC8AC31FF81453A48BA793E4E3921CBCEDECB5o5n1J" TargetMode="External"/><Relationship Id="rId40" Type="http://schemas.openxmlformats.org/officeDocument/2006/relationships/hyperlink" Target="consultantplus://offline/ref=E38EC38C12B03480334497506F2E8B63E9F8457CEEA6FD9D074230E6E0250733DABB34439ACC8BC510F81453A48BA793E4E3921CBCEDECB5o5n1J" TargetMode="External"/><Relationship Id="rId115" Type="http://schemas.openxmlformats.org/officeDocument/2006/relationships/hyperlink" Target="consultantplus://offline/ref=E38EC38C12B03480334497506F2E8B63EFFB4C7AEEA4A0970F1B3CE4E72A5824DDF238429ACC8BCD1DA71146B5D3AA91F8FC9302A0EFEDoBnDJ" TargetMode="External"/><Relationship Id="rId136" Type="http://schemas.openxmlformats.org/officeDocument/2006/relationships/hyperlink" Target="consultantplus://offline/ref=E38EC38C12B03480334497506F2E8B63EBFC4C7DE8A8FD9D074230E6E0250733DABB34439ACD8CC313F81453A48BA793E4E3921CBCEDECB5o5n1J" TargetMode="External"/><Relationship Id="rId157" Type="http://schemas.openxmlformats.org/officeDocument/2006/relationships/hyperlink" Target="consultantplus://offline/ref=E38EC38C12B03480334497506F2E8B63EBFE4579EDACFD9D074230E6E0250733DABB34439ACC8BC217F81453A48BA793E4E3921CBCEDECB5o5n1J" TargetMode="External"/><Relationship Id="rId178" Type="http://schemas.openxmlformats.org/officeDocument/2006/relationships/hyperlink" Target="consultantplus://offline/ref=E38EC38C12B03480334497506F2E8B63EBFD4E70EFACFD9D074230E6E0250733DABB34439ACC8BC712F81453A48BA793E4E3921CBCEDECB5o5n1J" TargetMode="External"/><Relationship Id="rId61" Type="http://schemas.openxmlformats.org/officeDocument/2006/relationships/hyperlink" Target="consultantplus://offline/ref=E38EC38C12B03480334497506F2E8B63E9FB4570EEAFFD9D074230E6E0250733DABB34439ACC8BC510F81453A48BA793E4E3921CBCEDECB5o5n1J" TargetMode="External"/><Relationship Id="rId82" Type="http://schemas.openxmlformats.org/officeDocument/2006/relationships/hyperlink" Target="consultantplus://offline/ref=E38EC38C12B03480334497506F2E8B63EBFC4C7FE0ADFD9D074230E6E0250733DABB34439ACC8BC715F81453A48BA793E4E3921CBCEDECB5o5n1J" TargetMode="External"/><Relationship Id="rId199" Type="http://schemas.openxmlformats.org/officeDocument/2006/relationships/hyperlink" Target="consultantplus://offline/ref=E38EC38C12B03480334497506F2E8B63E9FA4870EDADFD9D074230E6E0250733DABB34439ACC8BC41FF81453A48BA793E4E3921CBCEDECB5o5n1J" TargetMode="External"/><Relationship Id="rId203" Type="http://schemas.openxmlformats.org/officeDocument/2006/relationships/hyperlink" Target="consultantplus://offline/ref=E38EC38C12B03480334497506F2E8B63EEF84E78EDA4A0970F1B3CE4E72A5824DDF238429ACC8FC61DA71146B5D3AA91F8FC9302A0EFEDoBnDJ" TargetMode="External"/><Relationship Id="rId19" Type="http://schemas.openxmlformats.org/officeDocument/2006/relationships/hyperlink" Target="consultantplus://offline/ref=E38EC38C12B03480334497506F2E8B63E9F8457CEEA6FD9D074230E6E0250733DABB34439ACC8BC514F81453A48BA793E4E3921CBCEDECB5o5n1J" TargetMode="External"/><Relationship Id="rId224" Type="http://schemas.openxmlformats.org/officeDocument/2006/relationships/hyperlink" Target="consultantplus://offline/ref=E38EC38C12B03480334497506F2E8B63E9FE4F71EBA4A0970F1B3CE4E72A5824DDF238429ACC8BCC1DA71146B5D3AA91F8FC9302A0EFEDoBnDJ" TargetMode="External"/><Relationship Id="rId30" Type="http://schemas.openxmlformats.org/officeDocument/2006/relationships/hyperlink" Target="consultantplus://offline/ref=E38EC38C12B03480334497506F2E8B63EBFC4978E0AFFD9D074230E6E0250733DABB34439ACC8BC615F81453A48BA793E4E3921CBCEDECB5o5n1J" TargetMode="External"/><Relationship Id="rId105" Type="http://schemas.openxmlformats.org/officeDocument/2006/relationships/hyperlink" Target="consultantplus://offline/ref=E38EC38C12B03480334497506F2E8B63E9FE4F71EBA4A0970F1B3CE4E72A5824DDF238429ACC8BCC1DA71146B5D3AA91F8FC9302A0EFEDoBnDJ" TargetMode="External"/><Relationship Id="rId126" Type="http://schemas.openxmlformats.org/officeDocument/2006/relationships/hyperlink" Target="consultantplus://offline/ref=E38EC38C12B03480334497506F2E8B63EBFE4579EDACFD9D074230E6E0250733DABB34439ACC8BC114F81453A48BA793E4E3921CBCEDECB5o5n1J" TargetMode="External"/><Relationship Id="rId147" Type="http://schemas.openxmlformats.org/officeDocument/2006/relationships/hyperlink" Target="consultantplus://offline/ref=E38EC38C12B03480334497506F2E8B63E9F54978E8ADFD9D074230E6E0250733DABB34439ACC8BC41FF81453A48BA793E4E3921CBCEDECB5o5n1J" TargetMode="External"/><Relationship Id="rId168" Type="http://schemas.openxmlformats.org/officeDocument/2006/relationships/hyperlink" Target="consultantplus://offline/ref=E38EC38C12B03480334497506F2E8B63EBFE457AE1AAFD9D074230E6E0250733DABB344098CF809047B7150FE0DCB492E6E3911CA3oEn6J" TargetMode="External"/><Relationship Id="rId51" Type="http://schemas.openxmlformats.org/officeDocument/2006/relationships/hyperlink" Target="consultantplus://offline/ref=E38EC38C12B03480334497506F2E8B63EEF84E78EDA4A0970F1B3CE4E72A5824DDF238429ACC8AC51DA71146B5D3AA91F8FC9302A0EFEDoBnDJ" TargetMode="External"/><Relationship Id="rId72" Type="http://schemas.openxmlformats.org/officeDocument/2006/relationships/hyperlink" Target="consultantplus://offline/ref=E38EC38C12B03480334497506F2E8B63EBFE4579EDACFD9D074230E6E0250733DABB34439ACC8BC714F81453A48BA793E4E3921CBCEDECB5o5n1J" TargetMode="External"/><Relationship Id="rId93" Type="http://schemas.openxmlformats.org/officeDocument/2006/relationships/hyperlink" Target="consultantplus://offline/ref=E38EC38C12B03480334497506F2E8B63E9FC4D7DEAADFD9D074230E6E0250733DABB34439ACC8BC511F81453A48BA793E4E3921CBCEDECB5o5n1J" TargetMode="External"/><Relationship Id="rId189" Type="http://schemas.openxmlformats.org/officeDocument/2006/relationships/hyperlink" Target="consultantplus://offline/ref=E38EC38C12B03480334497506F2E8B63EEF84E78EDA4A0970F1B3CE4E72A5824DDF238429ACC8FC41DA71146B5D3AA91F8FC9302A0EFEDoBnD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38EC38C12B03480334497506F2E8B63EBFE4579EDACFD9D074230E6E0250733DABB34439ACC8BC21EF81453A48BA793E4E3921CBCEDECB5o5n1J" TargetMode="External"/><Relationship Id="rId235" Type="http://schemas.openxmlformats.org/officeDocument/2006/relationships/hyperlink" Target="consultantplus://offline/ref=E38EC38C12B03480334497506F2E8B63E9FF4B7FEAAFFD9D074230E6E0250733DABB34439ACC8BC516F81453A48BA793E4E3921CBCEDECB5o5n1J" TargetMode="External"/><Relationship Id="rId116" Type="http://schemas.openxmlformats.org/officeDocument/2006/relationships/hyperlink" Target="consultantplus://offline/ref=E38EC38C12B03480334497506F2E8B63EEF84E78EDA4A0970F1B3CE4E72A5824DDF238429ACC88C41DA71146B5D3AA91F8FC9302A0EFEDoBnDJ" TargetMode="External"/><Relationship Id="rId137" Type="http://schemas.openxmlformats.org/officeDocument/2006/relationships/hyperlink" Target="consultantplus://offline/ref=E38EC38C12B03480334497506F2E8B63EBFC4C7DE8A8FD9D074230E6E0250733DABB34439ACD8CC313F81453A48BA793E4E3921CBCEDECB5o5n1J" TargetMode="External"/><Relationship Id="rId158" Type="http://schemas.openxmlformats.org/officeDocument/2006/relationships/hyperlink" Target="consultantplus://offline/ref=E38EC38C12B03480334497506F2E8B63EBFE457AE1AAFD9D074230E6E0250733DABB344098CE809047B7150FE0DCB492E6E3911CA3oEn6J" TargetMode="External"/><Relationship Id="rId20" Type="http://schemas.openxmlformats.org/officeDocument/2006/relationships/hyperlink" Target="consultantplus://offline/ref=E38EC38C12B03480334497506F2E8B63EAF4497CEFAFFD9D074230E6E0250733DABB34439ACC88C71FF81453A48BA793E4E3921CBCEDECB5o5n1J" TargetMode="External"/><Relationship Id="rId41" Type="http://schemas.openxmlformats.org/officeDocument/2006/relationships/hyperlink" Target="consultantplus://offline/ref=E38EC38C12B03480334497506F2E8B63E9F8457CEEA6FD9D074230E6E0250733DABB34439ACC8BC511F81453A48BA793E4E3921CBCEDECB5o5n1J" TargetMode="External"/><Relationship Id="rId62" Type="http://schemas.openxmlformats.org/officeDocument/2006/relationships/hyperlink" Target="consultantplus://offline/ref=E38EC38C12B03480334497506F2E8B63EBFE4579EDACFD9D074230E6E0250733DABB34439ACC8BC517F81453A48BA793E4E3921CBCEDECB5o5n1J" TargetMode="External"/><Relationship Id="rId83" Type="http://schemas.openxmlformats.org/officeDocument/2006/relationships/hyperlink" Target="consultantplus://offline/ref=E38EC38C12B03480334497506F2E8B63EBFE4579EDACFD9D074230E6E0250733DABB34439ACC8BC010F81453A48BA793E4E3921CBCEDECB5o5n1J" TargetMode="External"/><Relationship Id="rId179" Type="http://schemas.openxmlformats.org/officeDocument/2006/relationships/hyperlink" Target="consultantplus://offline/ref=E38EC38C12B03480334497506F2E8B63EBFC4C7DE8A8FD9D074230E6E0250733DABB34439ACD8CC31FF81453A48BA793E4E3921CBCEDECB5o5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17903</Words>
  <Characters>102048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Станислава Анатольевна</dc:creator>
  <cp:lastModifiedBy>Шишлянникова Татьяна Николаевна</cp:lastModifiedBy>
  <cp:revision>2</cp:revision>
  <dcterms:created xsi:type="dcterms:W3CDTF">2020-04-10T08:45:00Z</dcterms:created>
  <dcterms:modified xsi:type="dcterms:W3CDTF">2020-04-10T08:45:00Z</dcterms:modified>
</cp:coreProperties>
</file>